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C7" w:rsidRPr="00F41732" w:rsidRDefault="005376C7" w:rsidP="005376C7">
      <w:pPr>
        <w:rPr>
          <w:b/>
        </w:rPr>
      </w:pPr>
      <w:r w:rsidRPr="00F41732">
        <w:rPr>
          <w:b/>
        </w:rPr>
        <w:t>Allegato</w:t>
      </w:r>
      <w:r w:rsidR="006F1DB1">
        <w:rPr>
          <w:b/>
        </w:rPr>
        <w:t xml:space="preserve"> 1</w:t>
      </w:r>
      <w:r w:rsidRPr="00F41732">
        <w:rPr>
          <w:b/>
        </w:rPr>
        <w:t>: Modello di domanda di partecipazione</w:t>
      </w:r>
    </w:p>
    <w:p w:rsidR="005376C7" w:rsidRDefault="005376C7" w:rsidP="00957E0E">
      <w:pPr>
        <w:ind w:left="5664"/>
        <w:rPr>
          <w:b/>
        </w:rPr>
      </w:pPr>
      <w:r w:rsidRPr="00F41732">
        <w:rPr>
          <w:b/>
        </w:rPr>
        <w:t xml:space="preserve">AL </w:t>
      </w:r>
      <w:r w:rsidR="00957E0E">
        <w:rPr>
          <w:b/>
        </w:rPr>
        <w:t>Comune di Fossombrone</w:t>
      </w:r>
    </w:p>
    <w:p w:rsidR="00957E0E" w:rsidRDefault="00957E0E" w:rsidP="00957E0E">
      <w:pPr>
        <w:ind w:left="5664"/>
        <w:rPr>
          <w:b/>
        </w:rPr>
      </w:pPr>
      <w:r>
        <w:rPr>
          <w:b/>
        </w:rPr>
        <w:t xml:space="preserve">Settore IV – Servizi sociali </w:t>
      </w:r>
    </w:p>
    <w:p w:rsidR="00957E0E" w:rsidRPr="00F41732" w:rsidRDefault="00957E0E" w:rsidP="00957E0E">
      <w:pPr>
        <w:ind w:left="5664"/>
        <w:rPr>
          <w:b/>
        </w:rPr>
      </w:pPr>
      <w:r>
        <w:rPr>
          <w:b/>
        </w:rPr>
        <w:t>PEC</w:t>
      </w:r>
      <w:r w:rsidR="00F9603E">
        <w:rPr>
          <w:b/>
        </w:rPr>
        <w:t xml:space="preserve"> comune.fossombrone</w:t>
      </w:r>
      <w:r w:rsidR="00F9603E">
        <w:rPr>
          <w:rFonts w:cstheme="minorHAnsi"/>
          <w:b/>
        </w:rPr>
        <w:t>@</w:t>
      </w:r>
      <w:r w:rsidR="00F9603E">
        <w:rPr>
          <w:b/>
        </w:rPr>
        <w:t>emarche.it</w:t>
      </w:r>
      <w:bookmarkStart w:id="0" w:name="_GoBack"/>
      <w:bookmarkEnd w:id="0"/>
    </w:p>
    <w:p w:rsidR="005376C7" w:rsidRPr="00F41732" w:rsidRDefault="005376C7" w:rsidP="005376C7">
      <w:pPr>
        <w:rPr>
          <w:b/>
        </w:rPr>
      </w:pPr>
      <w:r w:rsidRPr="00F41732">
        <w:rPr>
          <w:b/>
        </w:rPr>
        <w:t xml:space="preserve">OGGETTO: Manifestazione di interesse per l’affidamento </w:t>
      </w:r>
      <w:r w:rsidR="003B0048" w:rsidRPr="003B0048">
        <w:rPr>
          <w:b/>
        </w:rPr>
        <w:t xml:space="preserve">del servizio di assistenza </w:t>
      </w:r>
      <w:r w:rsidR="00901E36">
        <w:rPr>
          <w:b/>
        </w:rPr>
        <w:t xml:space="preserve">e vigilanza agli </w:t>
      </w:r>
      <w:r w:rsidR="003B0048" w:rsidRPr="003B0048">
        <w:rPr>
          <w:b/>
        </w:rPr>
        <w:t>alunni</w:t>
      </w:r>
      <w:r w:rsidR="00D71F44" w:rsidRPr="00D71F44">
        <w:rPr>
          <w:b/>
        </w:rPr>
        <w:t xml:space="preserve"> </w:t>
      </w:r>
      <w:r w:rsidR="00E0207B">
        <w:rPr>
          <w:b/>
        </w:rPr>
        <w:t>della scuola dell’</w:t>
      </w:r>
      <w:r w:rsidR="00D71F44">
        <w:rPr>
          <w:b/>
        </w:rPr>
        <w:t>infanzia</w:t>
      </w:r>
      <w:r w:rsidR="00E0207B">
        <w:rPr>
          <w:b/>
        </w:rPr>
        <w:t xml:space="preserve"> e/o disabili </w:t>
      </w:r>
      <w:r w:rsidR="00901E36">
        <w:rPr>
          <w:b/>
        </w:rPr>
        <w:t xml:space="preserve">durante il </w:t>
      </w:r>
      <w:r w:rsidR="003B0048" w:rsidRPr="003B0048">
        <w:rPr>
          <w:b/>
        </w:rPr>
        <w:t xml:space="preserve">trasporto scolastico </w:t>
      </w:r>
      <w:proofErr w:type="spellStart"/>
      <w:r w:rsidR="003B0048" w:rsidRPr="003B0048">
        <w:rPr>
          <w:b/>
        </w:rPr>
        <w:t>a.s.</w:t>
      </w:r>
      <w:proofErr w:type="spellEnd"/>
      <w:r w:rsidR="003B0048" w:rsidRPr="003B0048">
        <w:rPr>
          <w:b/>
        </w:rPr>
        <w:t xml:space="preserve"> 202</w:t>
      </w:r>
      <w:r w:rsidR="00F81541">
        <w:rPr>
          <w:b/>
        </w:rPr>
        <w:t>5</w:t>
      </w:r>
      <w:r w:rsidR="003B0048" w:rsidRPr="003B0048">
        <w:rPr>
          <w:b/>
        </w:rPr>
        <w:t>/202</w:t>
      </w:r>
      <w:r w:rsidR="00F81541">
        <w:rPr>
          <w:b/>
        </w:rPr>
        <w:t>6</w:t>
      </w:r>
      <w:r w:rsidRPr="00F41732">
        <w:rPr>
          <w:b/>
        </w:rPr>
        <w:t>. Dichiarazione unica ai sensi del D.P.R. 445/2000.</w:t>
      </w:r>
    </w:p>
    <w:p w:rsidR="005376C7" w:rsidRPr="000233DA" w:rsidRDefault="005376C7" w:rsidP="005376C7">
      <w:r w:rsidRPr="000233DA">
        <w:t xml:space="preserve">Il/La sottoscritto/a ____________________________________________________ </w:t>
      </w:r>
    </w:p>
    <w:p w:rsidR="00066DDA" w:rsidRDefault="005376C7" w:rsidP="005376C7">
      <w:r w:rsidRPr="000233DA">
        <w:t xml:space="preserve">nato/a __________________________ il ________________ </w:t>
      </w:r>
      <w:proofErr w:type="spellStart"/>
      <w:r w:rsidRPr="000233DA">
        <w:t>c.f.</w:t>
      </w:r>
      <w:proofErr w:type="spellEnd"/>
      <w:r w:rsidRPr="000233DA">
        <w:t xml:space="preserve"> _________________________________, </w:t>
      </w:r>
    </w:p>
    <w:p w:rsidR="005376C7" w:rsidRPr="000233DA" w:rsidRDefault="00066DDA" w:rsidP="00066DDA">
      <w:pPr>
        <w:jc w:val="both"/>
      </w:pPr>
      <w:r>
        <w:t xml:space="preserve">in qualità di titolare/legale </w:t>
      </w:r>
      <w:r w:rsidR="005376C7" w:rsidRPr="000233DA">
        <w:t>rappresentante dell</w:t>
      </w:r>
      <w:r>
        <w:t xml:space="preserve">a </w:t>
      </w:r>
      <w:proofErr w:type="spellStart"/>
      <w:r>
        <w:t>soc</w:t>
      </w:r>
      <w:proofErr w:type="spellEnd"/>
      <w:r>
        <w:t>. coop. so</w:t>
      </w:r>
      <w:r w:rsidR="000233DA" w:rsidRPr="000233DA">
        <w:t>ciale di tipo A:</w:t>
      </w:r>
      <w:r w:rsidRPr="00066DDA">
        <w:t xml:space="preserve"> </w:t>
      </w:r>
      <w:r w:rsidRPr="000233DA">
        <w:t>________________</w:t>
      </w:r>
      <w:r w:rsidR="005376C7" w:rsidRPr="000233DA">
        <w:t>______________________________________________</w:t>
      </w:r>
      <w:r w:rsidRPr="000233DA">
        <w:t>________________________</w:t>
      </w:r>
      <w:r w:rsidR="005376C7" w:rsidRPr="000233DA">
        <w:t xml:space="preserve"> </w:t>
      </w:r>
    </w:p>
    <w:p w:rsidR="005376C7" w:rsidRPr="000233DA" w:rsidRDefault="005376C7" w:rsidP="005376C7">
      <w:r w:rsidRPr="000233DA">
        <w:t>con sede a ________________________ in via ________________________________________ n. _______</w:t>
      </w:r>
    </w:p>
    <w:p w:rsidR="005376C7" w:rsidRPr="000233DA" w:rsidRDefault="005376C7" w:rsidP="005376C7">
      <w:proofErr w:type="spellStart"/>
      <w:r w:rsidRPr="000233DA">
        <w:t>c.f.</w:t>
      </w:r>
      <w:proofErr w:type="spellEnd"/>
      <w:r w:rsidRPr="000233DA">
        <w:t xml:space="preserve"> ___________________________ p.i. ________________________________ tel.</w:t>
      </w:r>
      <w:r w:rsidR="009475BE" w:rsidRPr="009475BE">
        <w:t xml:space="preserve"> </w:t>
      </w:r>
      <w:r w:rsidR="009475BE" w:rsidRPr="000233DA">
        <w:t>________________</w:t>
      </w:r>
      <w:r w:rsidRPr="000233DA">
        <w:t xml:space="preserve"> </w:t>
      </w:r>
    </w:p>
    <w:p w:rsidR="005376C7" w:rsidRPr="000233DA" w:rsidRDefault="005376C7" w:rsidP="005376C7">
      <w:proofErr w:type="spellStart"/>
      <w:r w:rsidRPr="000233DA">
        <w:t>pec</w:t>
      </w:r>
      <w:proofErr w:type="spellEnd"/>
      <w:r w:rsidRPr="000233DA">
        <w:t xml:space="preserve"> _________________________________________ e mail</w:t>
      </w:r>
      <w:r w:rsidR="009475BE" w:rsidRPr="000233DA">
        <w:t>_______________________________</w:t>
      </w:r>
      <w:r w:rsidRPr="000233DA">
        <w:t xml:space="preserve"> </w:t>
      </w:r>
    </w:p>
    <w:p w:rsidR="00651203" w:rsidRDefault="00651203" w:rsidP="005376C7">
      <w:pPr>
        <w:rPr>
          <w:b/>
        </w:rPr>
      </w:pPr>
    </w:p>
    <w:p w:rsidR="005376C7" w:rsidRPr="00F41732" w:rsidRDefault="005376C7" w:rsidP="005376C7">
      <w:pPr>
        <w:rPr>
          <w:b/>
        </w:rPr>
      </w:pPr>
      <w:r w:rsidRPr="00F41732">
        <w:rPr>
          <w:b/>
        </w:rPr>
        <w:t>Manifesta il proprio interesse:</w:t>
      </w:r>
    </w:p>
    <w:p w:rsidR="005376C7" w:rsidRPr="009475BE" w:rsidRDefault="005376C7" w:rsidP="009475BE">
      <w:pPr>
        <w:jc w:val="both"/>
      </w:pPr>
      <w:r w:rsidRPr="009475BE">
        <w:t xml:space="preserve">a partecipare alla procedura in oggetto e, consapevole delle sanzioni previste dall’art. 76 del D.P.R. 445/2000 per dichiarazioni mendaci, ai sensi e per gli effetti del T.U. </w:t>
      </w:r>
      <w:r w:rsidR="009475BE" w:rsidRPr="009475BE">
        <w:t xml:space="preserve"> </w:t>
      </w:r>
      <w:r w:rsidRPr="009475BE">
        <w:t>445/2000</w:t>
      </w:r>
    </w:p>
    <w:p w:rsidR="005376C7" w:rsidRPr="00F41732" w:rsidRDefault="005376C7" w:rsidP="004A791F">
      <w:pPr>
        <w:jc w:val="center"/>
        <w:rPr>
          <w:b/>
        </w:rPr>
      </w:pPr>
      <w:r w:rsidRPr="00F41732">
        <w:rPr>
          <w:b/>
        </w:rPr>
        <w:t>DICHIARA</w:t>
      </w:r>
    </w:p>
    <w:p w:rsidR="005376C7" w:rsidRPr="00600D59" w:rsidRDefault="005376C7" w:rsidP="005376C7">
      <w:r w:rsidRPr="00600D59">
        <w:t xml:space="preserve">a) di non trovarsi in una delle situazioni che comportano l’esclusione ai sensi </w:t>
      </w:r>
      <w:r w:rsidR="00842B89" w:rsidRPr="00600D59">
        <w:t>degli artt. 94 e ss. del D.lgs. n. 36/2023</w:t>
      </w:r>
      <w:r w:rsidRPr="00600D59">
        <w:t>;</w:t>
      </w:r>
    </w:p>
    <w:p w:rsidR="008D06A2" w:rsidRPr="00600D59" w:rsidRDefault="005376C7" w:rsidP="005376C7">
      <w:r w:rsidRPr="00600D59">
        <w:t xml:space="preserve">b) che l’impresa è iscritta alla CCIAA, della provincia di ________________________ </w:t>
      </w:r>
      <w:r w:rsidR="007F5ECE">
        <w:t>al n. ______________</w:t>
      </w:r>
    </w:p>
    <w:p w:rsidR="005376C7" w:rsidRPr="00600D59" w:rsidRDefault="005376C7" w:rsidP="005376C7">
      <w:r w:rsidRPr="00600D59">
        <w:t>per la seguente attività ________________________________________________________;</w:t>
      </w:r>
    </w:p>
    <w:p w:rsidR="005376C7" w:rsidRPr="00600D59" w:rsidRDefault="005376C7" w:rsidP="005376C7">
      <w:r w:rsidRPr="00600D59">
        <w:t>c) di essere abilitati sul MEPA per l’iniziativa “</w:t>
      </w:r>
      <w:r w:rsidR="009D4A5B" w:rsidRPr="00600D59">
        <w:t>Servizi sociali</w:t>
      </w:r>
      <w:r w:rsidRPr="00600D59">
        <w:t>” alla data di scadenza</w:t>
      </w:r>
      <w:r w:rsidR="009D4A5B" w:rsidRPr="00600D59">
        <w:t xml:space="preserve"> </w:t>
      </w:r>
      <w:r w:rsidRPr="00600D59">
        <w:t>per la presentazione della manifestazione di interesse;</w:t>
      </w:r>
    </w:p>
    <w:p w:rsidR="005376C7" w:rsidRDefault="005376C7" w:rsidP="005376C7">
      <w:r w:rsidRPr="00600D59">
        <w:t>d) di essere a conoscenza che la presente manifestazione di interesse non comporta l’assunzione di alcun obbligo specifico da parte della Amministrazione proponente.</w:t>
      </w:r>
    </w:p>
    <w:p w:rsidR="00976942" w:rsidRDefault="00976942" w:rsidP="005376C7">
      <w:r>
        <w:t xml:space="preserve">e) di </w:t>
      </w:r>
      <w:r w:rsidRPr="00381975">
        <w:t>essere iscritto</w:t>
      </w:r>
      <w:r w:rsidRPr="004023A7">
        <w:t xml:space="preserve"> al competente Albo regionale delle Cooperative sociali di tipo A)</w:t>
      </w:r>
    </w:p>
    <w:p w:rsidR="00976942" w:rsidRDefault="00976942" w:rsidP="005376C7">
      <w:r>
        <w:t xml:space="preserve">f) di </w:t>
      </w:r>
      <w:r w:rsidRPr="00381975">
        <w:t xml:space="preserve">essere </w:t>
      </w:r>
      <w:r w:rsidRPr="004023A7">
        <w:t>in regola con gli obblighi di contribuzione previdenziale, assistenziale e fiscale</w:t>
      </w:r>
    </w:p>
    <w:p w:rsidR="00976942" w:rsidRPr="00600D59" w:rsidRDefault="00976942" w:rsidP="005376C7">
      <w:r>
        <w:t xml:space="preserve">g) di rispettare le </w:t>
      </w:r>
      <w:r w:rsidRPr="00381975">
        <w:t xml:space="preserve">condizioni di cui all’art. 53 co. 16-ter del </w:t>
      </w:r>
      <w:proofErr w:type="spellStart"/>
      <w:proofErr w:type="gramStart"/>
      <w:r w:rsidRPr="00381975">
        <w:t>D.Lgs</w:t>
      </w:r>
      <w:proofErr w:type="gramEnd"/>
      <w:r w:rsidRPr="00381975">
        <w:t>.</w:t>
      </w:r>
      <w:proofErr w:type="spellEnd"/>
      <w:r w:rsidRPr="00381975">
        <w:t xml:space="preserve"> 165/2001 </w:t>
      </w:r>
      <w:r>
        <w:t>e non essere incorso</w:t>
      </w:r>
      <w:r w:rsidRPr="00381975">
        <w:t xml:space="preserve"> in ulteriori divieti a contrattare con la pubblica amministrazione</w:t>
      </w:r>
    </w:p>
    <w:p w:rsidR="00447B6F" w:rsidRDefault="00447B6F" w:rsidP="005376C7"/>
    <w:p w:rsidR="005376C7" w:rsidRPr="00600D59" w:rsidRDefault="005376C7" w:rsidP="005376C7">
      <w:r w:rsidRPr="00600D59">
        <w:t>Luogo e data ___________</w:t>
      </w:r>
      <w:r w:rsidR="00447B6F">
        <w:t xml:space="preserve"> </w:t>
      </w:r>
      <w:r w:rsidR="00447B6F">
        <w:tab/>
      </w:r>
      <w:r w:rsidR="00447B6F">
        <w:tab/>
      </w:r>
      <w:r w:rsidR="00447B6F">
        <w:tab/>
      </w:r>
      <w:r w:rsidR="00447B6F">
        <w:tab/>
      </w:r>
      <w:r w:rsidRPr="00600D59">
        <w:t>Il dichiarante ____________________________</w:t>
      </w:r>
    </w:p>
    <w:p w:rsidR="00447B6F" w:rsidRDefault="00447B6F" w:rsidP="008F3E60">
      <w:pPr>
        <w:rPr>
          <w:b/>
        </w:rPr>
      </w:pPr>
    </w:p>
    <w:p w:rsidR="00143E74" w:rsidRDefault="005376C7">
      <w:r w:rsidRPr="00F41732">
        <w:rPr>
          <w:b/>
        </w:rPr>
        <w:t xml:space="preserve">N.B. </w:t>
      </w:r>
      <w:r w:rsidRPr="00053CC1">
        <w:t xml:space="preserve">Il presente modulo deve essere </w:t>
      </w:r>
      <w:r w:rsidR="008F3E60" w:rsidRPr="00053CC1">
        <w:t>firmato digitalmente</w:t>
      </w:r>
    </w:p>
    <w:sectPr w:rsidR="00143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7"/>
    <w:rsid w:val="000233DA"/>
    <w:rsid w:val="00053CC1"/>
    <w:rsid w:val="00066DDA"/>
    <w:rsid w:val="001056F1"/>
    <w:rsid w:val="00143E74"/>
    <w:rsid w:val="00194FAA"/>
    <w:rsid w:val="003B0048"/>
    <w:rsid w:val="00447B6F"/>
    <w:rsid w:val="004A791F"/>
    <w:rsid w:val="005376C7"/>
    <w:rsid w:val="00600D59"/>
    <w:rsid w:val="00651203"/>
    <w:rsid w:val="006F1DB1"/>
    <w:rsid w:val="0076239A"/>
    <w:rsid w:val="007F5ECE"/>
    <w:rsid w:val="00842B89"/>
    <w:rsid w:val="008D06A2"/>
    <w:rsid w:val="008F3E60"/>
    <w:rsid w:val="00901E36"/>
    <w:rsid w:val="009475BE"/>
    <w:rsid w:val="00957E0E"/>
    <w:rsid w:val="00976942"/>
    <w:rsid w:val="009D4A5B"/>
    <w:rsid w:val="00A162C9"/>
    <w:rsid w:val="00D71F44"/>
    <w:rsid w:val="00DE5A05"/>
    <w:rsid w:val="00E0207B"/>
    <w:rsid w:val="00ED61C7"/>
    <w:rsid w:val="00F81541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770"/>
  <w15:chartTrackingRefBased/>
  <w15:docId w15:val="{AE697371-91D8-4563-8A93-DC19F83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Battelli</dc:creator>
  <cp:keywords/>
  <dc:description/>
  <cp:lastModifiedBy>Elisa Paradisi</cp:lastModifiedBy>
  <cp:revision>31</cp:revision>
  <dcterms:created xsi:type="dcterms:W3CDTF">2024-06-20T09:01:00Z</dcterms:created>
  <dcterms:modified xsi:type="dcterms:W3CDTF">2025-08-01T07:50:00Z</dcterms:modified>
</cp:coreProperties>
</file>