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1E" w:rsidRDefault="001F621E" w:rsidP="001F621E">
      <w:r>
        <w:t xml:space="preserve">Dal nuovo anno scolastico oltre </w:t>
      </w:r>
      <w:proofErr w:type="gramStart"/>
      <w:r>
        <w:t>380  bambini</w:t>
      </w:r>
      <w:proofErr w:type="gramEnd"/>
      <w:r>
        <w:t xml:space="preserve">,  tra Nido, Scuola dell'Infanzia e Scuola Primaria, trovano a tavola tante novità “i piatti del nuovo menù”. Con una apposita iniziativa “Che bello pranzare insieme con i compagni di scuola” il 26 ottobre è stato presentato alle famiglie e al personale scolastico il nuovo </w:t>
      </w:r>
      <w:proofErr w:type="spellStart"/>
      <w:r>
        <w:t>menù</w:t>
      </w:r>
      <w:proofErr w:type="spellEnd"/>
      <w:r>
        <w:t xml:space="preserve"> che ha sostituito quello in vigore dal 2014.</w:t>
      </w:r>
    </w:p>
    <w:p w:rsidR="001F621E" w:rsidRDefault="001F621E" w:rsidP="001F621E">
      <w:r>
        <w:t xml:space="preserve">La stesura del nuovo </w:t>
      </w:r>
      <w:proofErr w:type="spellStart"/>
      <w:r>
        <w:t>menù</w:t>
      </w:r>
      <w:proofErr w:type="spellEnd"/>
      <w:r>
        <w:t xml:space="preserve"> che vede “i bambini al </w:t>
      </w:r>
      <w:proofErr w:type="gramStart"/>
      <w:r>
        <w:t>centro”  è</w:t>
      </w:r>
      <w:proofErr w:type="gramEnd"/>
      <w:r>
        <w:t xml:space="preserve"> il risultato del lavoro congiunto tra Comune, Scuola, Azienda Sanitaria, e ditta </w:t>
      </w:r>
      <w:proofErr w:type="spellStart"/>
      <w:r>
        <w:t>Cimas</w:t>
      </w:r>
      <w:proofErr w:type="spellEnd"/>
      <w:r>
        <w:t xml:space="preserve"> che gestisce in appalto il servizio, svolto nei mesi precedenti la riapertura della scuola. Anche i rappresentati delle famiglie e i bambini hanno partecipato attivamente, in </w:t>
      </w:r>
      <w:proofErr w:type="gramStart"/>
      <w:r>
        <w:t>particolare  nell’assaggio</w:t>
      </w:r>
      <w:proofErr w:type="gramEnd"/>
      <w:r>
        <w:t xml:space="preserve"> di alcuni piatti  che ora trovano  nel nuovo </w:t>
      </w:r>
      <w:proofErr w:type="spellStart"/>
      <w:r>
        <w:t>menù</w:t>
      </w:r>
      <w:proofErr w:type="spellEnd"/>
      <w:r>
        <w:t xml:space="preserve">.  E a garanzia della qualità i prodotti utilizzati sono in gran parte biologici.  Presenti alla iniziativa il Sindaco Massimo Berloni, l’Assessore alla Pubblica Istruzione Laura </w:t>
      </w:r>
      <w:proofErr w:type="spellStart"/>
      <w:r>
        <w:t>Giombini</w:t>
      </w:r>
      <w:proofErr w:type="spellEnd"/>
      <w:r>
        <w:t xml:space="preserve">, la Responsabile dei Servizi Sociali Elisa Paradisi, la Dirigente dell’Istituto Comprensivo </w:t>
      </w:r>
      <w:proofErr w:type="spellStart"/>
      <w:r>
        <w:t>Mercantini</w:t>
      </w:r>
      <w:proofErr w:type="spellEnd"/>
      <w:r>
        <w:t xml:space="preserve"> Antonella Toma, le Dietiste Maria Luisa Lisi e </w:t>
      </w:r>
      <w:proofErr w:type="spellStart"/>
      <w:r>
        <w:t>Monaldi</w:t>
      </w:r>
      <w:proofErr w:type="spellEnd"/>
      <w:r>
        <w:t xml:space="preserve"> Silvia della Azienda Sanitaria Territoriale e Chiara </w:t>
      </w:r>
      <w:proofErr w:type="spellStart"/>
      <w:r>
        <w:t>Ceccarini</w:t>
      </w:r>
      <w:proofErr w:type="spellEnd"/>
      <w:r>
        <w:t xml:space="preserve"> </w:t>
      </w:r>
      <w:proofErr w:type="spellStart"/>
      <w:r>
        <w:t>dietsita</w:t>
      </w:r>
      <w:proofErr w:type="spellEnd"/>
      <w:r>
        <w:t xml:space="preserve"> della ditta </w:t>
      </w:r>
      <w:proofErr w:type="spellStart"/>
      <w:r>
        <w:t>Cimas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.   Le novità introdotte: un menù più green, uso dei materiali riciclabili e piatti a baso impatto ambientale, maggior presenza di legumi e </w:t>
      </w:r>
      <w:proofErr w:type="gramStart"/>
      <w:r>
        <w:t>verdure,  minor</w:t>
      </w:r>
      <w:proofErr w:type="gramEnd"/>
      <w:r>
        <w:t xml:space="preserve"> presenza di carne e il pesce una volta alla settimana (due volte nel Nido).  Il nuovo menù prevede anche le proposte specifiche per intolleranze alimentari, problemi di salute e motivazioni etico culturali. Tiene conto della gradevolezza e presentazione dei piatti e nel contempo garantisce ai bambini il giusto apporto nutrizionale e un intervento educativo per un approccio dei bambini al cibo “salutare”. Una importante occasione per avere a disposizione ben tre dietiste che hanno potuto   fornire   spiegazioni esaustive e professionali, suggerimenti preziosi e la rassicurazione circa la disponibilità a valutare insieme l’impatto sui bambini del nuovo menù per ogni modifica e miglioramento. A breve sia il nuovo </w:t>
      </w:r>
      <w:proofErr w:type="spellStart"/>
      <w:r>
        <w:t>menù</w:t>
      </w:r>
      <w:proofErr w:type="spellEnd"/>
      <w:r>
        <w:t>, sia la modulistica per richiedere il servizio, le diete speciali, e altra documentazione utile, saranno pubblicati nel sito del Comune www.comune.fossombrone.ps.it nella sezione Settore IV Servizi Sociali- Pubblica Istruzione- servizio di refezione scolastica.</w:t>
      </w:r>
    </w:p>
    <w:p w:rsidR="00EF5CE8" w:rsidRDefault="001F621E" w:rsidP="001F621E">
      <w:bookmarkStart w:id="0" w:name="_GoBack"/>
      <w:bookmarkEnd w:id="0"/>
      <w:r>
        <w:t xml:space="preserve">Un nuovo importante risultato ottenuto dalla Giunta Berloni che si unisce alle tante novità e servizi introdotti nella scuola in </w:t>
      </w:r>
      <w:proofErr w:type="gramStart"/>
      <w:r>
        <w:t>questo  primo</w:t>
      </w:r>
      <w:proofErr w:type="gramEnd"/>
      <w:r>
        <w:t xml:space="preserve"> biennio.</w:t>
      </w:r>
    </w:p>
    <w:sectPr w:rsidR="00EF5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91"/>
    <w:rsid w:val="0008167B"/>
    <w:rsid w:val="001F621E"/>
    <w:rsid w:val="00430991"/>
    <w:rsid w:val="006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E515"/>
  <w15:chartTrackingRefBased/>
  <w15:docId w15:val="{01EA6524-59F4-4386-A802-23DF2BD0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Elisa Paradisi</cp:lastModifiedBy>
  <cp:revision>2</cp:revision>
  <dcterms:created xsi:type="dcterms:W3CDTF">2023-10-31T15:36:00Z</dcterms:created>
  <dcterms:modified xsi:type="dcterms:W3CDTF">2023-10-31T15:36:00Z</dcterms:modified>
</cp:coreProperties>
</file>