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9A" w:rsidRDefault="00C7499A" w:rsidP="00C7499A">
      <w:pPr>
        <w:spacing w:after="0" w:line="240" w:lineRule="auto"/>
        <w:ind w:right="283"/>
        <w:jc w:val="center"/>
        <w:rPr>
          <w:rFonts w:ascii="Helvetica" w:eastAsia="Times New Roman" w:hAnsi="Helvetica" w:cs="Helvetica"/>
          <w:b/>
          <w:lang w:eastAsia="it-IT"/>
        </w:rPr>
      </w:pPr>
      <w:r>
        <w:rPr>
          <w:rFonts w:ascii="Helvetica" w:eastAsia="Times New Roman" w:hAnsi="Helvetica" w:cs="Helvetica"/>
          <w:b/>
          <w:lang w:eastAsia="it-IT"/>
        </w:rPr>
        <w:t>SCHEDA PROGETTO N° ___</w:t>
      </w:r>
    </w:p>
    <w:p w:rsidR="00C7499A" w:rsidRDefault="00C7499A" w:rsidP="00C7499A">
      <w:pPr>
        <w:spacing w:after="0" w:line="240" w:lineRule="auto"/>
        <w:ind w:right="283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right="283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Titolo del progetto: ____________________________________________________________________</w:t>
      </w: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Ente proponente: ________________________________</w:t>
      </w: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Responsabile del progetto: ________________________</w:t>
      </w: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Altri enti pubblici e privati coinvolti:</w:t>
      </w:r>
    </w:p>
    <w:p w:rsidR="00C7499A" w:rsidRDefault="00C7499A" w:rsidP="00C7499A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_____________________</w:t>
      </w:r>
    </w:p>
    <w:p w:rsidR="00C7499A" w:rsidRDefault="00C7499A" w:rsidP="00C7499A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_____________________</w:t>
      </w: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Bisogni rilevati: (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it-IT"/>
        </w:rPr>
        <w:t>max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10 righe) _________________________________</w:t>
      </w: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Tipo d’intervento (è possibile barrare fino a 2 item):</w:t>
      </w:r>
    </w:p>
    <w:p w:rsidR="00C7499A" w:rsidRDefault="00C7499A" w:rsidP="00C7499A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socioculturale</w:t>
      </w:r>
    </w:p>
    <w:p w:rsidR="00C7499A" w:rsidRDefault="00C7499A" w:rsidP="00C7499A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artistico culturale</w:t>
      </w:r>
    </w:p>
    <w:p w:rsidR="00C7499A" w:rsidRDefault="00C7499A" w:rsidP="00C7499A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SBCR</w:t>
      </w:r>
    </w:p>
    <w:p w:rsidR="00C7499A" w:rsidRDefault="00C7499A" w:rsidP="00C7499A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Teatro in carcere</w:t>
      </w:r>
    </w:p>
    <w:p w:rsidR="00C7499A" w:rsidRDefault="00C7499A" w:rsidP="00C7499A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La parola ai detenuti</w:t>
      </w:r>
    </w:p>
    <w:p w:rsidR="00C7499A" w:rsidRDefault="00C7499A" w:rsidP="00C7499A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Scolpire il movimento</w:t>
      </w:r>
    </w:p>
    <w:p w:rsidR="00C7499A" w:rsidRDefault="00C7499A" w:rsidP="00C7499A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Istruzione e/o formazione</w:t>
      </w:r>
    </w:p>
    <w:p w:rsidR="00C7499A" w:rsidRDefault="00C7499A" w:rsidP="00C7499A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Inclusione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it-IT"/>
        </w:rPr>
        <w:t>socioabitativa</w:t>
      </w:r>
      <w:proofErr w:type="spellEnd"/>
    </w:p>
    <w:p w:rsidR="00C7499A" w:rsidRDefault="00C7499A" w:rsidP="00C7499A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Trattamento intensivo degli autori di comportamento violento di genere</w:t>
      </w:r>
    </w:p>
    <w:p w:rsidR="00C7499A" w:rsidRDefault="00C7499A" w:rsidP="00C7499A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  <w:lang w:eastAsia="it-IT"/>
        </w:rPr>
        <w:t>Pet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it-IT"/>
        </w:rPr>
        <w:t>therapy</w:t>
      </w:r>
      <w:proofErr w:type="spellEnd"/>
    </w:p>
    <w:p w:rsidR="00C7499A" w:rsidRDefault="00C7499A" w:rsidP="00C7499A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Altro (specificare) __________________</w:t>
      </w: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Target:</w:t>
      </w:r>
    </w:p>
    <w:p w:rsidR="00C7499A" w:rsidRDefault="00C7499A" w:rsidP="00C7499A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adulti</w:t>
      </w:r>
    </w:p>
    <w:p w:rsidR="00C7499A" w:rsidRDefault="00C7499A" w:rsidP="00C7499A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minorenni</w:t>
      </w:r>
    </w:p>
    <w:p w:rsidR="00C7499A" w:rsidRDefault="00C7499A" w:rsidP="00C7499A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operatori del sistema penitenziario</w:t>
      </w: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Obiettivi: </w:t>
      </w:r>
    </w:p>
    <w:p w:rsidR="00C7499A" w:rsidRDefault="00C7499A" w:rsidP="00C7499A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______________________</w:t>
      </w:r>
    </w:p>
    <w:p w:rsidR="00C7499A" w:rsidRDefault="00C7499A" w:rsidP="00C7499A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______________________</w:t>
      </w:r>
    </w:p>
    <w:p w:rsidR="00C7499A" w:rsidRDefault="00C7499A" w:rsidP="00C7499A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Modalità di realizzazione: (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it-IT"/>
        </w:rPr>
        <w:t>max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 30 righe) ____________________________________</w:t>
      </w:r>
    </w:p>
    <w:p w:rsidR="00C7499A" w:rsidRDefault="00C7499A" w:rsidP="00C7499A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 xml:space="preserve">Tempi di realizzazione e cronoprogramma: </w:t>
      </w:r>
    </w:p>
    <w:p w:rsidR="00C7499A" w:rsidRDefault="00C7499A" w:rsidP="00C7499A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Data inizio ______</w:t>
      </w:r>
      <w:r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sz w:val="24"/>
          <w:szCs w:val="24"/>
          <w:lang w:eastAsia="it-IT"/>
        </w:rPr>
        <w:tab/>
        <w:t>Data fine _______</w:t>
      </w:r>
      <w:r w:rsidR="00481884">
        <w:rPr>
          <w:rFonts w:ascii="Helvetica" w:eastAsia="Times New Roman" w:hAnsi="Helvetica" w:cs="Helvetica"/>
          <w:sz w:val="24"/>
          <w:szCs w:val="24"/>
          <w:lang w:eastAsia="it-IT"/>
        </w:rPr>
        <w:t>*</w:t>
      </w:r>
    </w:p>
    <w:p w:rsidR="00C7499A" w:rsidRDefault="00C7499A" w:rsidP="00C7499A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Style w:val="Grigliatabella"/>
        <w:tblW w:w="68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54"/>
        <w:gridCol w:w="710"/>
        <w:gridCol w:w="708"/>
        <w:gridCol w:w="567"/>
        <w:gridCol w:w="709"/>
        <w:gridCol w:w="709"/>
        <w:gridCol w:w="850"/>
        <w:gridCol w:w="709"/>
        <w:gridCol w:w="709"/>
      </w:tblGrid>
      <w:tr w:rsidR="00C7499A" w:rsidTr="00C7499A">
        <w:trPr>
          <w:cantSplit/>
          <w:trHeight w:val="113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99A" w:rsidRDefault="00C7499A">
            <w:pPr>
              <w:spacing w:after="0" w:line="240" w:lineRule="auto"/>
              <w:ind w:left="113" w:right="283"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99A" w:rsidRDefault="00C7499A">
            <w:pPr>
              <w:spacing w:after="0" w:line="240" w:lineRule="auto"/>
              <w:ind w:left="113" w:right="283"/>
              <w:jc w:val="both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it-IT"/>
              </w:rPr>
              <w:t>mese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99A" w:rsidRDefault="00C7499A">
            <w:pPr>
              <w:spacing w:after="0" w:line="240" w:lineRule="auto"/>
              <w:ind w:left="113" w:right="283"/>
              <w:jc w:val="both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it-IT"/>
              </w:rPr>
              <w:t>mese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99A" w:rsidRDefault="00C7499A">
            <w:pPr>
              <w:spacing w:after="0" w:line="240" w:lineRule="auto"/>
              <w:ind w:left="113" w:right="283"/>
              <w:jc w:val="both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it-IT"/>
              </w:rPr>
              <w:t>mese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99A" w:rsidRDefault="00C7499A">
            <w:pPr>
              <w:spacing w:after="0" w:line="240" w:lineRule="auto"/>
              <w:ind w:left="113" w:right="283"/>
              <w:jc w:val="both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it-IT"/>
              </w:rPr>
              <w:t xml:space="preserve">mese 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99A" w:rsidRDefault="00C7499A">
            <w:pPr>
              <w:spacing w:after="0" w:line="240" w:lineRule="auto"/>
              <w:ind w:left="113" w:right="283"/>
              <w:jc w:val="both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it-IT"/>
              </w:rPr>
              <w:t>mese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99A" w:rsidRDefault="00C7499A">
            <w:pPr>
              <w:spacing w:after="0" w:line="240" w:lineRule="auto"/>
              <w:ind w:left="113" w:right="283"/>
              <w:jc w:val="both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it-IT"/>
              </w:rPr>
              <w:t>mese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99A" w:rsidRDefault="00C7499A">
            <w:pPr>
              <w:spacing w:after="0" w:line="240" w:lineRule="auto"/>
              <w:ind w:left="113" w:right="283"/>
              <w:jc w:val="both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it-IT"/>
              </w:rPr>
              <w:t>mese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99A" w:rsidRDefault="00C7499A">
            <w:pPr>
              <w:spacing w:after="0" w:line="240" w:lineRule="auto"/>
              <w:ind w:left="113" w:right="283"/>
              <w:jc w:val="both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it-IT"/>
              </w:rPr>
              <w:t>mese 12</w:t>
            </w:r>
          </w:p>
        </w:tc>
      </w:tr>
      <w:tr w:rsidR="00C7499A" w:rsidTr="00C7499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</w:tbl>
    <w:p w:rsidR="00481884" w:rsidRDefault="00481884" w:rsidP="00481884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16"/>
          <w:szCs w:val="16"/>
          <w:lang w:eastAsia="it-IT"/>
        </w:rPr>
      </w:pPr>
    </w:p>
    <w:p w:rsidR="00481884" w:rsidRPr="00481884" w:rsidRDefault="00481884" w:rsidP="00481884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16"/>
          <w:szCs w:val="16"/>
          <w:lang w:eastAsia="it-IT"/>
        </w:rPr>
      </w:pPr>
      <w:r w:rsidRPr="00481884">
        <w:rPr>
          <w:rFonts w:ascii="Helvetica" w:eastAsia="Times New Roman" w:hAnsi="Helvetica" w:cs="Helvetica"/>
          <w:sz w:val="16"/>
          <w:szCs w:val="16"/>
          <w:lang w:eastAsia="it-IT"/>
        </w:rPr>
        <w:t>* le attività devono concludersi entro</w:t>
      </w:r>
      <w:r>
        <w:rPr>
          <w:rFonts w:ascii="Helvetica" w:eastAsia="Times New Roman" w:hAnsi="Helvetica" w:cs="Helvetica"/>
          <w:sz w:val="16"/>
          <w:szCs w:val="16"/>
          <w:lang w:eastAsia="it-IT"/>
        </w:rPr>
        <w:t xml:space="preserve"> il 31/12/</w:t>
      </w:r>
      <w:r w:rsidRPr="00481884">
        <w:rPr>
          <w:rFonts w:ascii="Helvetica" w:eastAsia="Times New Roman" w:hAnsi="Helvetica" w:cs="Helvetica"/>
          <w:sz w:val="16"/>
          <w:szCs w:val="16"/>
          <w:lang w:eastAsia="it-IT"/>
        </w:rPr>
        <w:t>2020</w:t>
      </w:r>
      <w:r>
        <w:rPr>
          <w:rFonts w:ascii="Helvetica" w:eastAsia="Times New Roman" w:hAnsi="Helvetica" w:cs="Helvetica"/>
          <w:sz w:val="16"/>
          <w:szCs w:val="16"/>
          <w:lang w:eastAsia="it-IT"/>
        </w:rPr>
        <w:t xml:space="preserve"> </w:t>
      </w:r>
    </w:p>
    <w:p w:rsidR="00481884" w:rsidRDefault="00481884" w:rsidP="00481884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Piano economico: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82"/>
      </w:tblGrid>
      <w:tr w:rsidR="00C7499A" w:rsidTr="00C7499A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spacing w:after="0" w:line="240" w:lineRule="auto"/>
              <w:ind w:right="-109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TIPO DI COSTO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spacing w:after="0" w:line="240" w:lineRule="auto"/>
              <w:ind w:right="-53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COSTO</w:t>
            </w:r>
          </w:p>
        </w:tc>
      </w:tr>
      <w:tr w:rsidR="00C7499A" w:rsidTr="00C7499A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Personale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 xml:space="preserve">€ </w:t>
            </w:r>
          </w:p>
        </w:tc>
      </w:tr>
      <w:tr w:rsidR="00C7499A" w:rsidTr="00C7499A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Beni e servizi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 xml:space="preserve">€ </w:t>
            </w:r>
          </w:p>
        </w:tc>
      </w:tr>
      <w:tr w:rsidR="00C7499A" w:rsidTr="00C7499A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Altro (specificare)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C7499A" w:rsidTr="00C7499A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€</w:t>
            </w:r>
          </w:p>
        </w:tc>
      </w:tr>
    </w:tbl>
    <w:p w:rsidR="00C7499A" w:rsidRDefault="00C7499A" w:rsidP="00C7499A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Indicatori per la valutazione dei risultati:</w:t>
      </w:r>
    </w:p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82"/>
      </w:tblGrid>
      <w:tr w:rsidR="00C7499A" w:rsidTr="00C7499A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spacing w:after="0" w:line="240" w:lineRule="auto"/>
              <w:ind w:right="-109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</w:p>
          <w:p w:rsidR="00C7499A" w:rsidRDefault="00C7499A">
            <w:pPr>
              <w:spacing w:after="0" w:line="240" w:lineRule="auto"/>
              <w:ind w:right="-109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INDICATORE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-53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VALORE ATTESO</w:t>
            </w:r>
          </w:p>
        </w:tc>
      </w:tr>
      <w:tr w:rsidR="00C7499A" w:rsidTr="00C7499A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C7499A" w:rsidTr="00C7499A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C7499A" w:rsidTr="00C7499A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C7499A" w:rsidTr="00C7499A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</w:tbl>
    <w:p w:rsidR="00C7499A" w:rsidRDefault="00C7499A" w:rsidP="00C7499A">
      <w:pPr>
        <w:spacing w:after="0" w:line="240" w:lineRule="auto"/>
        <w:ind w:right="283"/>
        <w:jc w:val="both"/>
        <w:rPr>
          <w:rFonts w:ascii="Helvetica" w:eastAsia="Times New Roman" w:hAnsi="Helvetica" w:cs="Helvetica"/>
          <w:bCs/>
        </w:rPr>
      </w:pPr>
    </w:p>
    <w:p w:rsidR="007500E5" w:rsidRDefault="007500E5"/>
    <w:sectPr w:rsidR="00750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8F2"/>
    <w:multiLevelType w:val="hybridMultilevel"/>
    <w:tmpl w:val="6FD24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6A9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E1E02"/>
    <w:multiLevelType w:val="hybridMultilevel"/>
    <w:tmpl w:val="DA36D4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6827D2"/>
    <w:multiLevelType w:val="hybridMultilevel"/>
    <w:tmpl w:val="D4C89228"/>
    <w:lvl w:ilvl="0" w:tplc="FCCA62C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A1720F7E">
      <w:start w:val="4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" w15:restartNumberingAfterBreak="0">
    <w:nsid w:val="750A4E69"/>
    <w:multiLevelType w:val="hybridMultilevel"/>
    <w:tmpl w:val="EDA4306E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8D"/>
    <w:rsid w:val="0040798D"/>
    <w:rsid w:val="00481884"/>
    <w:rsid w:val="007500E5"/>
    <w:rsid w:val="00C7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722C"/>
  <w15:chartTrackingRefBased/>
  <w15:docId w15:val="{14456FE2-7E4B-48CB-A7CC-3EFD24F4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99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49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Bellocchi</dc:creator>
  <cp:keywords/>
  <dc:description/>
  <cp:lastModifiedBy>Roberta Bellocchi</cp:lastModifiedBy>
  <cp:revision>3</cp:revision>
  <dcterms:created xsi:type="dcterms:W3CDTF">2020-03-30T07:17:00Z</dcterms:created>
  <dcterms:modified xsi:type="dcterms:W3CDTF">2020-03-31T06:17:00Z</dcterms:modified>
</cp:coreProperties>
</file>