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AB" w:rsidRDefault="00855CAB" w:rsidP="00855CAB">
      <w:pPr>
        <w:spacing w:line="240" w:lineRule="atLeast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  </w:t>
      </w:r>
    </w:p>
    <w:p w:rsidR="00855CAB" w:rsidRDefault="00855CAB" w:rsidP="00855CAB">
      <w:pPr>
        <w:spacing w:line="240" w:lineRule="atLeast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855CAB" w:rsidRDefault="00855CAB" w:rsidP="00855CAB">
      <w:pPr>
        <w:spacing w:line="240" w:lineRule="atLeast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855CAB" w:rsidRDefault="00855CAB" w:rsidP="00855CAB">
      <w:pPr>
        <w:spacing w:line="240" w:lineRule="atLeast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855CAB" w:rsidRDefault="00855CAB" w:rsidP="00855CAB">
      <w:pPr>
        <w:spacing w:line="240" w:lineRule="atLeast"/>
        <w:rPr>
          <w:rFonts w:ascii="Courier New" w:hAnsi="Courier New" w:cs="Courier New"/>
          <w:b/>
          <w:bCs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                           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647"/>
      </w:tblGrid>
      <w:tr w:rsidR="00855CAB" w:rsidTr="00D0799E">
        <w:trPr>
          <w:trHeight w:val="1137"/>
        </w:trPr>
        <w:tc>
          <w:tcPr>
            <w:tcW w:w="1204" w:type="dxa"/>
          </w:tcPr>
          <w:p w:rsidR="00855CAB" w:rsidRDefault="00855CAB" w:rsidP="00D0799E">
            <w:r>
              <w:rPr>
                <w:noProof/>
                <w:lang w:eastAsia="it-IT"/>
              </w:rPr>
              <w:drawing>
                <wp:inline distT="0" distB="0" distL="0" distR="0">
                  <wp:extent cx="653415" cy="88201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855CAB" w:rsidRPr="007C2F23" w:rsidRDefault="00855CAB" w:rsidP="00D0799E">
            <w:pPr>
              <w:pStyle w:val="Corpodeltesto"/>
              <w:tabs>
                <w:tab w:val="left" w:pos="8294"/>
              </w:tabs>
              <w:jc w:val="center"/>
              <w:rPr>
                <w:bCs/>
                <w:szCs w:val="28"/>
              </w:rPr>
            </w:pPr>
            <w:r w:rsidRPr="007C2F23">
              <w:rPr>
                <w:bCs/>
                <w:sz w:val="40"/>
                <w:szCs w:val="40"/>
              </w:rPr>
              <w:t xml:space="preserve">CITTA’ </w:t>
            </w:r>
            <w:proofErr w:type="spellStart"/>
            <w:r w:rsidRPr="007C2F23">
              <w:rPr>
                <w:bCs/>
                <w:sz w:val="40"/>
                <w:szCs w:val="40"/>
              </w:rPr>
              <w:t>DI</w:t>
            </w:r>
            <w:proofErr w:type="spellEnd"/>
            <w:r w:rsidRPr="007C2F23">
              <w:rPr>
                <w:bCs/>
                <w:sz w:val="40"/>
                <w:szCs w:val="40"/>
              </w:rPr>
              <w:t xml:space="preserve">  FOSSOMBRONE</w:t>
            </w:r>
            <w:r w:rsidRPr="007C2F23">
              <w:rPr>
                <w:bCs/>
                <w:sz w:val="36"/>
                <w:szCs w:val="36"/>
              </w:rPr>
              <w:br/>
            </w:r>
            <w:r w:rsidRPr="007C2F23">
              <w:rPr>
                <w:bCs/>
              </w:rPr>
              <w:t>Provincia di Pesaro e Urbino</w:t>
            </w:r>
          </w:p>
          <w:p w:rsidR="00855CAB" w:rsidRPr="007C2F23" w:rsidRDefault="00D0799E" w:rsidP="00D0799E">
            <w:pPr>
              <w:tabs>
                <w:tab w:val="left" w:pos="8294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7C2F23">
              <w:rPr>
                <w:b/>
              </w:rPr>
              <w:t>Corso Garibaldi 8 tel. 0721/7231</w:t>
            </w:r>
          </w:p>
          <w:p w:rsidR="00855CAB" w:rsidRDefault="00855CAB" w:rsidP="00D0799E">
            <w:pPr>
              <w:tabs>
                <w:tab w:val="left" w:pos="8294"/>
              </w:tabs>
              <w:jc w:val="center"/>
              <w:rPr>
                <w:b/>
                <w:bCs/>
                <w:lang w:val="fr-FR"/>
              </w:rPr>
            </w:pPr>
          </w:p>
        </w:tc>
      </w:tr>
    </w:tbl>
    <w:p w:rsidR="002238C3" w:rsidRPr="00855CAB" w:rsidRDefault="002238C3" w:rsidP="002238C3">
      <w:pPr>
        <w:jc w:val="center"/>
        <w:rPr>
          <w:lang w:val="en-US"/>
        </w:rPr>
      </w:pPr>
    </w:p>
    <w:p w:rsidR="002238C3" w:rsidRPr="00855CAB" w:rsidRDefault="002238C3" w:rsidP="002238C3">
      <w:pPr>
        <w:jc w:val="center"/>
        <w:rPr>
          <w:lang w:val="en-US"/>
        </w:rPr>
      </w:pPr>
    </w:p>
    <w:p w:rsidR="002238C3" w:rsidRPr="00A13F35" w:rsidRDefault="002238C3" w:rsidP="002238C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13F35">
        <w:rPr>
          <w:rFonts w:ascii="Times New Roman" w:hAnsi="Times New Roman" w:cs="Times New Roman"/>
          <w:b/>
          <w:sz w:val="36"/>
          <w:szCs w:val="36"/>
          <w:u w:val="single"/>
        </w:rPr>
        <w:t>AVVISO PUBBLICO</w:t>
      </w:r>
    </w:p>
    <w:p w:rsidR="002238C3" w:rsidRPr="00A13F35" w:rsidRDefault="002238C3" w:rsidP="002238C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38C3" w:rsidRPr="00A13F35" w:rsidRDefault="002238C3" w:rsidP="002238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238C3" w:rsidRPr="00A13F35" w:rsidRDefault="002238C3" w:rsidP="002238C3">
      <w:pPr>
        <w:rPr>
          <w:rFonts w:ascii="Times New Roman" w:hAnsi="Times New Roman" w:cs="Times New Roman"/>
          <w:sz w:val="32"/>
          <w:szCs w:val="32"/>
        </w:rPr>
      </w:pPr>
      <w:r w:rsidRPr="00A13F35">
        <w:rPr>
          <w:rFonts w:ascii="Times New Roman" w:hAnsi="Times New Roman" w:cs="Times New Roman"/>
          <w:sz w:val="32"/>
          <w:szCs w:val="32"/>
        </w:rPr>
        <w:t>SI INFORMA LA CITTADINANZA</w:t>
      </w:r>
      <w:r w:rsidR="00A13F35" w:rsidRPr="00A13F35">
        <w:rPr>
          <w:rFonts w:ascii="Times New Roman" w:hAnsi="Times New Roman" w:cs="Times New Roman"/>
          <w:sz w:val="32"/>
          <w:szCs w:val="32"/>
        </w:rPr>
        <w:t xml:space="preserve"> E GLI OPERATORI ECONOMICI </w:t>
      </w:r>
      <w:r w:rsidR="00D0799E">
        <w:rPr>
          <w:rFonts w:ascii="Times New Roman" w:hAnsi="Times New Roman" w:cs="Times New Roman"/>
          <w:sz w:val="32"/>
          <w:szCs w:val="32"/>
        </w:rPr>
        <w:t xml:space="preserve">INTERESSATI </w:t>
      </w:r>
      <w:r w:rsidR="00A13F35" w:rsidRPr="00A13F35">
        <w:rPr>
          <w:rFonts w:ascii="Times New Roman" w:hAnsi="Times New Roman" w:cs="Times New Roman"/>
          <w:sz w:val="32"/>
          <w:szCs w:val="32"/>
        </w:rPr>
        <w:t>CHE</w:t>
      </w:r>
      <w:r w:rsidRPr="00A13F35">
        <w:rPr>
          <w:rFonts w:ascii="Times New Roman" w:hAnsi="Times New Roman" w:cs="Times New Roman"/>
          <w:sz w:val="32"/>
          <w:szCs w:val="32"/>
        </w:rPr>
        <w:t xml:space="preserve"> </w:t>
      </w:r>
      <w:r w:rsidRPr="00D0799E">
        <w:rPr>
          <w:rStyle w:val="Enfasigrassetto"/>
          <w:rFonts w:ascii="Times New Roman" w:hAnsi="Times New Roman" w:cs="Times New Roman"/>
          <w:color w:val="000000"/>
          <w:sz w:val="40"/>
          <w:szCs w:val="40"/>
          <w:u w:val="single"/>
        </w:rPr>
        <w:t>IL MERCATO SETTIMANALE DEL LUNEDI' È S</w:t>
      </w:r>
      <w:r w:rsidR="00D0799E" w:rsidRPr="00D0799E">
        <w:rPr>
          <w:rStyle w:val="Enfasigrassetto"/>
          <w:rFonts w:ascii="Times New Roman" w:hAnsi="Times New Roman" w:cs="Times New Roman"/>
          <w:color w:val="000000"/>
          <w:sz w:val="40"/>
          <w:szCs w:val="40"/>
          <w:u w:val="single"/>
        </w:rPr>
        <w:t>OSPESO SINO A NUOVA DISPOSIZIONE</w:t>
      </w:r>
      <w:r w:rsidR="00D0799E">
        <w:rPr>
          <w:rStyle w:val="Enfasigrassetto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13F35">
        <w:rPr>
          <w:rStyle w:val="Enfasigrassetto"/>
          <w:rFonts w:ascii="Times New Roman" w:hAnsi="Times New Roman" w:cs="Times New Roman"/>
          <w:color w:val="000000"/>
          <w:sz w:val="32"/>
          <w:szCs w:val="32"/>
        </w:rPr>
        <w:t> </w:t>
      </w:r>
      <w:r w:rsidRPr="00A13F35">
        <w:rPr>
          <w:rFonts w:ascii="Times New Roman" w:hAnsi="Times New Roman" w:cs="Times New Roman"/>
          <w:color w:val="000000"/>
          <w:sz w:val="32"/>
          <w:szCs w:val="32"/>
        </w:rPr>
        <w:t>IN OSSEQUIO ALLE DISPOS</w:t>
      </w:r>
      <w:r w:rsidR="00A13F35" w:rsidRPr="00A13F35">
        <w:rPr>
          <w:rFonts w:ascii="Times New Roman" w:hAnsi="Times New Roman" w:cs="Times New Roman"/>
          <w:color w:val="000000"/>
          <w:sz w:val="32"/>
          <w:szCs w:val="32"/>
        </w:rPr>
        <w:t>IZIONI CONTENUTE NEL DPCM DEL 09</w:t>
      </w:r>
      <w:r w:rsidRPr="00A13F35">
        <w:rPr>
          <w:rFonts w:ascii="Times New Roman" w:hAnsi="Times New Roman" w:cs="Times New Roman"/>
          <w:color w:val="000000"/>
          <w:sz w:val="32"/>
          <w:szCs w:val="32"/>
        </w:rPr>
        <w:t>/03/2020 PER CONTENERE E CONTRASTARE IL DIFFONDERSI DEL CORONAVIRUS COVID-19.</w:t>
      </w:r>
    </w:p>
    <w:sectPr w:rsidR="002238C3" w:rsidRPr="00A13F35" w:rsidSect="005E7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2238C3"/>
    <w:rsid w:val="002238C3"/>
    <w:rsid w:val="00355FDB"/>
    <w:rsid w:val="0057658E"/>
    <w:rsid w:val="005A5BAB"/>
    <w:rsid w:val="005E7BC4"/>
    <w:rsid w:val="006E21FA"/>
    <w:rsid w:val="007C2F23"/>
    <w:rsid w:val="00855CAB"/>
    <w:rsid w:val="008C1BAB"/>
    <w:rsid w:val="00A13F35"/>
    <w:rsid w:val="00A914CB"/>
    <w:rsid w:val="00B052CA"/>
    <w:rsid w:val="00D0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238C3"/>
    <w:rPr>
      <w:b/>
      <w:bCs/>
    </w:rPr>
  </w:style>
  <w:style w:type="paragraph" w:styleId="Titolo">
    <w:name w:val="Title"/>
    <w:basedOn w:val="Normale"/>
    <w:link w:val="TitoloCarattere"/>
    <w:qFormat/>
    <w:rsid w:val="00855CAB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55CAB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855CAB"/>
    <w:pPr>
      <w:spacing w:line="240" w:lineRule="auto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55CA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855CAB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roberto.buoncompagni</dc:creator>
  <cp:lastModifiedBy>orietta.ceccarani</cp:lastModifiedBy>
  <cp:revision>4</cp:revision>
  <cp:lastPrinted>2020-03-10T12:43:00Z</cp:lastPrinted>
  <dcterms:created xsi:type="dcterms:W3CDTF">2020-03-10T12:41:00Z</dcterms:created>
  <dcterms:modified xsi:type="dcterms:W3CDTF">2020-03-10T13:15:00Z</dcterms:modified>
</cp:coreProperties>
</file>