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74" w:rsidRDefault="007D6974" w:rsidP="007D6974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8432"/>
      </w:tblGrid>
      <w:tr w:rsidR="007D6974" w:rsidTr="005F0896">
        <w:tc>
          <w:tcPr>
            <w:tcW w:w="1346" w:type="dxa"/>
          </w:tcPr>
          <w:p w:rsidR="007D6974" w:rsidRDefault="007D6974" w:rsidP="005F0896">
            <w:r>
              <w:rPr>
                <w:noProof/>
                <w:lang w:eastAsia="it-IT"/>
              </w:rPr>
              <w:drawing>
                <wp:inline distT="0" distB="0" distL="0" distR="0">
                  <wp:extent cx="695325" cy="752475"/>
                  <wp:effectExtent l="19050" t="0" r="9525" b="0"/>
                  <wp:docPr id="2" name="Immagine 1" descr="FOSSOM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SSOM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2" w:type="dxa"/>
          </w:tcPr>
          <w:p w:rsidR="007D6974" w:rsidRPr="007D6974" w:rsidRDefault="007D6974" w:rsidP="007D6974">
            <w:pPr>
              <w:pStyle w:val="Titolo1"/>
              <w:rPr>
                <w:b/>
                <w:sz w:val="40"/>
              </w:rPr>
            </w:pPr>
            <w:r w:rsidRPr="007D6974">
              <w:rPr>
                <w:b/>
                <w:sz w:val="40"/>
              </w:rPr>
              <w:t>COMUNE</w:t>
            </w:r>
            <w:proofErr w:type="gramStart"/>
            <w:r w:rsidRPr="007D6974">
              <w:rPr>
                <w:b/>
                <w:sz w:val="40"/>
              </w:rPr>
              <w:t xml:space="preserve">  </w:t>
            </w:r>
            <w:proofErr w:type="spellStart"/>
            <w:proofErr w:type="gramEnd"/>
            <w:r w:rsidRPr="007D6974">
              <w:rPr>
                <w:b/>
                <w:sz w:val="40"/>
              </w:rPr>
              <w:t>DI</w:t>
            </w:r>
            <w:proofErr w:type="spellEnd"/>
            <w:r w:rsidRPr="007D6974">
              <w:rPr>
                <w:b/>
                <w:sz w:val="40"/>
              </w:rPr>
              <w:t xml:space="preserve">  FOSSOMBRONE</w:t>
            </w:r>
          </w:p>
          <w:p w:rsidR="007D6974" w:rsidRPr="007D6974" w:rsidRDefault="007D6974" w:rsidP="007D69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7D6974">
              <w:rPr>
                <w:rFonts w:ascii="Times New Roman" w:hAnsi="Times New Roman" w:cs="Times New Roman"/>
                <w:b/>
                <w:sz w:val="40"/>
              </w:rPr>
              <w:t xml:space="preserve">(Provincia di </w:t>
            </w:r>
            <w:proofErr w:type="spellStart"/>
            <w:r w:rsidRPr="007D6974">
              <w:rPr>
                <w:rFonts w:ascii="Times New Roman" w:hAnsi="Times New Roman" w:cs="Times New Roman"/>
                <w:b/>
                <w:sz w:val="40"/>
              </w:rPr>
              <w:t>Pesaro-</w:t>
            </w:r>
            <w:proofErr w:type="spellEnd"/>
            <w:r w:rsidRPr="007D6974">
              <w:rPr>
                <w:rFonts w:ascii="Times New Roman" w:hAnsi="Times New Roman" w:cs="Times New Roman"/>
                <w:b/>
                <w:sz w:val="40"/>
              </w:rPr>
              <w:t xml:space="preserve"> Urbino)</w:t>
            </w:r>
          </w:p>
          <w:p w:rsidR="007D6974" w:rsidRPr="007D6974" w:rsidRDefault="007D6974" w:rsidP="007D69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6974">
              <w:rPr>
                <w:rFonts w:ascii="Times New Roman" w:hAnsi="Times New Roman" w:cs="Times New Roman"/>
                <w:b/>
              </w:rPr>
              <w:t xml:space="preserve">Ufficio Servizi Sociali, Piazza Dante n.25, 61034 </w:t>
            </w:r>
            <w:proofErr w:type="gramStart"/>
            <w:r w:rsidRPr="007D6974">
              <w:rPr>
                <w:rFonts w:ascii="Times New Roman" w:hAnsi="Times New Roman" w:cs="Times New Roman"/>
                <w:b/>
              </w:rPr>
              <w:t>Fossombrone</w:t>
            </w:r>
            <w:proofErr w:type="gramEnd"/>
          </w:p>
          <w:p w:rsidR="007D6974" w:rsidRPr="007D6974" w:rsidRDefault="007D6974" w:rsidP="007D69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Tel.0721/723274-32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7D6974"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  <w:r w:rsidRPr="007D6974">
              <w:rPr>
                <w:rFonts w:ascii="Times New Roman" w:hAnsi="Times New Roman" w:cs="Times New Roman"/>
                <w:b/>
              </w:rPr>
              <w:t>fax.0721/723205</w:t>
            </w:r>
          </w:p>
          <w:p w:rsidR="007D6974" w:rsidRPr="007D6974" w:rsidRDefault="007D6974" w:rsidP="007D69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D6974">
              <w:rPr>
                <w:rFonts w:ascii="Times New Roman" w:hAnsi="Times New Roman" w:cs="Times New Roman"/>
                <w:b/>
              </w:rPr>
              <w:t>e-mail</w:t>
            </w:r>
            <w:proofErr w:type="gramEnd"/>
            <w:r w:rsidRPr="007D6974">
              <w:rPr>
                <w:rFonts w:ascii="Times New Roman" w:hAnsi="Times New Roman" w:cs="Times New Roman"/>
                <w:b/>
              </w:rPr>
              <w:t>: PEC comune.fossombrone@emarche.it</w:t>
            </w:r>
          </w:p>
          <w:p w:rsidR="007D6974" w:rsidRPr="007D6974" w:rsidRDefault="007D6974" w:rsidP="005F08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40C78" w:rsidRPr="007D5000" w:rsidRDefault="00940C78" w:rsidP="00940C78">
      <w:pPr>
        <w:spacing w:after="20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7D5000">
        <w:rPr>
          <w:rFonts w:ascii="Times New Roman" w:eastAsia="Calibri" w:hAnsi="Times New Roman" w:cs="Times New Roman"/>
          <w:sz w:val="40"/>
          <w:szCs w:val="40"/>
        </w:rPr>
        <w:t>Settore Servizi</w:t>
      </w:r>
      <w:r w:rsidRPr="00940C78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7D5000">
        <w:rPr>
          <w:rFonts w:ascii="Times New Roman" w:eastAsia="Calibri" w:hAnsi="Times New Roman" w:cs="Times New Roman"/>
          <w:sz w:val="40"/>
          <w:szCs w:val="40"/>
        </w:rPr>
        <w:t>Sociali</w:t>
      </w:r>
    </w:p>
    <w:p w:rsidR="00940C78" w:rsidRPr="00940C78" w:rsidRDefault="00940C78" w:rsidP="00940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940C7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AVVISO</w:t>
      </w:r>
      <w:proofErr w:type="gramStart"/>
      <w:r w:rsidRPr="00940C7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 </w:t>
      </w:r>
      <w:proofErr w:type="gramEnd"/>
      <w:r w:rsidRPr="00940C7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PUBBLICO PER LA CONCESSIONE </w:t>
      </w:r>
      <w:proofErr w:type="spellStart"/>
      <w:r w:rsidRPr="00940C7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DI</w:t>
      </w:r>
      <w:proofErr w:type="spellEnd"/>
      <w:r w:rsidRPr="00940C7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AGEVOL</w:t>
      </w:r>
      <w:r w:rsidR="007D697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AZIONI TARIFFARIE -TRIBUTO TARI </w:t>
      </w:r>
      <w:r w:rsidRPr="00940C7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- A SOSTEGNO DELLE FAMIGLIE A BASSO REDDITO ANNO 2015</w:t>
      </w:r>
    </w:p>
    <w:p w:rsidR="00940C78" w:rsidRPr="00940C78" w:rsidRDefault="00940C78" w:rsidP="00940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40C78" w:rsidRPr="00940C78" w:rsidRDefault="00940C78" w:rsidP="00940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40C78" w:rsidRPr="00940C78" w:rsidRDefault="00940C78" w:rsidP="002E5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C78">
        <w:rPr>
          <w:rFonts w:ascii="Times New Roman" w:eastAsia="Calibri" w:hAnsi="Times New Roman" w:cs="Times New Roman"/>
          <w:bCs/>
          <w:sz w:val="24"/>
          <w:szCs w:val="24"/>
        </w:rPr>
        <w:t xml:space="preserve">Il Responsabile Settore Servizi Sociali </w:t>
      </w:r>
      <w:r w:rsidRPr="00940C78">
        <w:rPr>
          <w:rFonts w:ascii="Times New Roman" w:eastAsia="Calibri" w:hAnsi="Times New Roman" w:cs="Times New Roman"/>
          <w:sz w:val="24"/>
          <w:szCs w:val="24"/>
        </w:rPr>
        <w:t xml:space="preserve">in esecuzione di quanto stabilito con deliberazione di Giunta Municipale n. </w:t>
      </w:r>
      <w:r w:rsidR="00BC0322">
        <w:rPr>
          <w:rFonts w:ascii="Times New Roman" w:eastAsia="Calibri" w:hAnsi="Times New Roman" w:cs="Times New Roman"/>
          <w:sz w:val="24"/>
          <w:szCs w:val="24"/>
        </w:rPr>
        <w:t>176</w:t>
      </w:r>
      <w:r w:rsidRPr="00940C78">
        <w:rPr>
          <w:rFonts w:ascii="Times New Roman" w:eastAsia="Calibri" w:hAnsi="Times New Roman" w:cs="Times New Roman"/>
          <w:sz w:val="24"/>
          <w:szCs w:val="24"/>
        </w:rPr>
        <w:t xml:space="preserve"> del </w:t>
      </w:r>
      <w:r w:rsidR="00BC0322">
        <w:rPr>
          <w:rFonts w:ascii="Times New Roman" w:eastAsia="Calibri" w:hAnsi="Times New Roman" w:cs="Times New Roman"/>
          <w:sz w:val="24"/>
          <w:szCs w:val="24"/>
        </w:rPr>
        <w:t>10/11/2015</w:t>
      </w:r>
      <w:r w:rsidRPr="00940C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40C78">
        <w:rPr>
          <w:rFonts w:ascii="Times New Roman" w:eastAsia="Calibri" w:hAnsi="Times New Roman" w:cs="Times New Roman"/>
          <w:sz w:val="24"/>
          <w:szCs w:val="24"/>
        </w:rPr>
        <w:t>rende noto</w:t>
      </w:r>
      <w:proofErr w:type="gramEnd"/>
      <w:r w:rsidRPr="00940C78">
        <w:rPr>
          <w:rFonts w:ascii="Times New Roman" w:eastAsia="Calibri" w:hAnsi="Times New Roman" w:cs="Times New Roman"/>
          <w:sz w:val="24"/>
          <w:szCs w:val="24"/>
        </w:rPr>
        <w:t xml:space="preserve"> che sono stati determinati i criteri e le modalità per la concessione di agevolazioni tariffarie sul tributo TARI a sostegno delle famiglie a basso reddito – anno 2015. Tale intervento è</w:t>
      </w:r>
      <w:proofErr w:type="gramStart"/>
      <w:r w:rsidRPr="00940C7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Pr="00940C78">
        <w:rPr>
          <w:rFonts w:ascii="Times New Roman" w:eastAsia="Calibri" w:hAnsi="Times New Roman" w:cs="Times New Roman"/>
          <w:sz w:val="24"/>
          <w:szCs w:val="24"/>
        </w:rPr>
        <w:t xml:space="preserve">finanziato da apposito finanziamento a cura di ASET </w:t>
      </w:r>
      <w:proofErr w:type="spellStart"/>
      <w:r w:rsidRPr="00940C78">
        <w:rPr>
          <w:rFonts w:ascii="Times New Roman" w:eastAsia="Calibri" w:hAnsi="Times New Roman" w:cs="Times New Roman"/>
          <w:sz w:val="24"/>
          <w:szCs w:val="24"/>
        </w:rPr>
        <w:t>s.p.a.di</w:t>
      </w:r>
      <w:proofErr w:type="spellEnd"/>
      <w:r w:rsidRPr="00940C78">
        <w:rPr>
          <w:rFonts w:ascii="Times New Roman" w:eastAsia="Calibri" w:hAnsi="Times New Roman" w:cs="Times New Roman"/>
          <w:sz w:val="24"/>
          <w:szCs w:val="24"/>
        </w:rPr>
        <w:t xml:space="preserve"> Fano.</w:t>
      </w:r>
    </w:p>
    <w:p w:rsidR="00940C78" w:rsidRPr="00940C78" w:rsidRDefault="00940C78" w:rsidP="002E5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40C78" w:rsidRPr="00940C78" w:rsidRDefault="00940C78" w:rsidP="002E5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40C7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ART. </w:t>
      </w:r>
      <w:proofErr w:type="gramStart"/>
      <w:r w:rsidRPr="00940C78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proofErr w:type="gramEnd"/>
      <w:r w:rsidRPr="00940C7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DESTINATARI</w:t>
      </w:r>
    </w:p>
    <w:p w:rsidR="00940C78" w:rsidRPr="00940C78" w:rsidRDefault="00940C78" w:rsidP="002E5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40C78" w:rsidRPr="00940C78" w:rsidRDefault="00940C78" w:rsidP="002E5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40C78">
        <w:rPr>
          <w:rFonts w:ascii="Times New Roman" w:eastAsia="Calibri" w:hAnsi="Times New Roman" w:cs="Times New Roman"/>
          <w:sz w:val="24"/>
          <w:szCs w:val="24"/>
        </w:rPr>
        <w:t>Possono</w:t>
      </w:r>
      <w:proofErr w:type="gramEnd"/>
      <w:r w:rsidRPr="00940C78">
        <w:rPr>
          <w:rFonts w:ascii="Times New Roman" w:eastAsia="Calibri" w:hAnsi="Times New Roman" w:cs="Times New Roman"/>
          <w:sz w:val="24"/>
          <w:szCs w:val="24"/>
        </w:rPr>
        <w:t xml:space="preserve"> accedere al beneficio dell'agevolazione sul tributo Tari anno 2015 i cittadini residenti al 1 gennaio 2015 nel territorio comunale con reddito ISEE fino a € 14.000,00 in regola con gli obblighi di pagamento della tassa/tariffa per gli anni precedenti.</w:t>
      </w:r>
    </w:p>
    <w:p w:rsidR="00940C78" w:rsidRPr="00940C78" w:rsidRDefault="00940C78" w:rsidP="002E5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40C78" w:rsidRPr="00940C78" w:rsidRDefault="00940C78" w:rsidP="002E5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40C78" w:rsidRPr="00940C78" w:rsidRDefault="00940C78" w:rsidP="002E5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40C7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ART. </w:t>
      </w:r>
      <w:proofErr w:type="gramStart"/>
      <w:r w:rsidRPr="00940C78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proofErr w:type="gramEnd"/>
      <w:r w:rsidRPr="00940C7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REQUISITI</w:t>
      </w:r>
    </w:p>
    <w:p w:rsidR="00940C78" w:rsidRPr="00940C78" w:rsidRDefault="00940C78" w:rsidP="002E5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40C78" w:rsidRPr="00940C78" w:rsidRDefault="00940C78" w:rsidP="002E5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C78">
        <w:rPr>
          <w:rFonts w:ascii="Times New Roman" w:eastAsia="Calibri" w:hAnsi="Times New Roman" w:cs="Times New Roman"/>
          <w:sz w:val="24"/>
          <w:szCs w:val="24"/>
        </w:rPr>
        <w:t xml:space="preserve">Il beneficio consiste nell’agevolazione dal pagamento della quota fissa e variabile della Tassa sui rifiuti (TARI) per l’anno 2015 secondo i seguenti requisiti e </w:t>
      </w:r>
      <w:proofErr w:type="gramStart"/>
      <w:r w:rsidRPr="00940C78">
        <w:rPr>
          <w:rFonts w:ascii="Times New Roman" w:eastAsia="Calibri" w:hAnsi="Times New Roman" w:cs="Times New Roman"/>
          <w:sz w:val="24"/>
          <w:szCs w:val="24"/>
        </w:rPr>
        <w:t>modalità</w:t>
      </w:r>
      <w:proofErr w:type="gramEnd"/>
      <w:r w:rsidRPr="00940C7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40C78" w:rsidRPr="00940C78" w:rsidRDefault="00940C78" w:rsidP="002E5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40C78" w:rsidRPr="00940C78" w:rsidRDefault="00940C78" w:rsidP="002E5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Grigliatabella1"/>
        <w:tblW w:w="0" w:type="auto"/>
        <w:tblLook w:val="04A0"/>
      </w:tblPr>
      <w:tblGrid>
        <w:gridCol w:w="3259"/>
        <w:gridCol w:w="3259"/>
        <w:gridCol w:w="3260"/>
      </w:tblGrid>
      <w:tr w:rsidR="00940C78" w:rsidRPr="00940C78" w:rsidTr="00940C78"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8" w:rsidRPr="00940C78" w:rsidRDefault="00940C78" w:rsidP="002E58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C78" w:rsidRPr="00940C78" w:rsidRDefault="00940C78" w:rsidP="002E58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C78" w:rsidRPr="00940C78" w:rsidRDefault="00940C78" w:rsidP="002E58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C78">
              <w:rPr>
                <w:rFonts w:ascii="Times New Roman" w:hAnsi="Times New Roman"/>
                <w:sz w:val="24"/>
                <w:szCs w:val="24"/>
              </w:rPr>
              <w:t>Residenza in questo Comune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C78" w:rsidRPr="00940C78" w:rsidRDefault="00940C78" w:rsidP="002E5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C78">
              <w:rPr>
                <w:rFonts w:ascii="Times New Roman" w:hAnsi="Times New Roman"/>
                <w:sz w:val="24"/>
                <w:szCs w:val="24"/>
              </w:rPr>
              <w:t>Valore ISEE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C78" w:rsidRPr="00940C78" w:rsidRDefault="00940C78" w:rsidP="002E5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C78">
              <w:rPr>
                <w:rFonts w:ascii="Times New Roman" w:hAnsi="Times New Roman"/>
                <w:sz w:val="24"/>
                <w:szCs w:val="24"/>
              </w:rPr>
              <w:t>Abbattimento TARI</w:t>
            </w:r>
          </w:p>
        </w:tc>
      </w:tr>
      <w:tr w:rsidR="00940C78" w:rsidRPr="00940C78" w:rsidTr="00940C7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78" w:rsidRPr="00940C78" w:rsidRDefault="00940C78" w:rsidP="002E5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C78" w:rsidRPr="00940C78" w:rsidRDefault="00940C78" w:rsidP="002E5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C78">
              <w:rPr>
                <w:rFonts w:ascii="Times New Roman" w:hAnsi="Times New Roman"/>
                <w:sz w:val="24"/>
                <w:szCs w:val="24"/>
              </w:rPr>
              <w:t>€</w:t>
            </w:r>
            <w:proofErr w:type="gramStart"/>
            <w:r w:rsidRPr="00940C7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gramEnd"/>
            <w:r w:rsidRPr="00940C78">
              <w:rPr>
                <w:rFonts w:ascii="Times New Roman" w:hAnsi="Times New Roman"/>
                <w:sz w:val="24"/>
                <w:szCs w:val="24"/>
              </w:rPr>
              <w:t>0,00 - € 3.000,00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C78" w:rsidRPr="00940C78" w:rsidRDefault="00940C78" w:rsidP="002E5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C78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940C78" w:rsidRPr="00940C78" w:rsidTr="00940C7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78" w:rsidRPr="00940C78" w:rsidRDefault="00940C78" w:rsidP="002E5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C78" w:rsidRPr="00940C78" w:rsidRDefault="00940C78" w:rsidP="002E5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C78">
              <w:rPr>
                <w:rFonts w:ascii="Times New Roman" w:hAnsi="Times New Roman"/>
                <w:sz w:val="24"/>
                <w:szCs w:val="24"/>
              </w:rPr>
              <w:t>€ 3.000,01 - € 7.500,00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C78" w:rsidRPr="00940C78" w:rsidRDefault="00940C78" w:rsidP="002E5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C78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  <w:tr w:rsidR="00940C78" w:rsidRPr="00940C78" w:rsidTr="00940C7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78" w:rsidRPr="00940C78" w:rsidRDefault="00940C78" w:rsidP="002E5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C78" w:rsidRPr="00940C78" w:rsidRDefault="00940C78" w:rsidP="002E5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C78">
              <w:rPr>
                <w:rFonts w:ascii="Times New Roman" w:hAnsi="Times New Roman"/>
                <w:sz w:val="24"/>
                <w:szCs w:val="24"/>
              </w:rPr>
              <w:t xml:space="preserve"> € 7.500,01 - € 11.000,00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C78" w:rsidRPr="00940C78" w:rsidRDefault="00940C78" w:rsidP="002E5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C78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940C78" w:rsidRPr="00940C78" w:rsidTr="00940C7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78" w:rsidRPr="00940C78" w:rsidRDefault="00940C78" w:rsidP="002E5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C78" w:rsidRPr="00940C78" w:rsidRDefault="00940C78" w:rsidP="002E5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C78">
              <w:rPr>
                <w:rFonts w:ascii="Times New Roman" w:hAnsi="Times New Roman"/>
                <w:sz w:val="24"/>
                <w:szCs w:val="24"/>
              </w:rPr>
              <w:t xml:space="preserve">   € 11.000,01 - € 14.000,00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C78" w:rsidRPr="00940C78" w:rsidRDefault="00940C78" w:rsidP="002E5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C78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</w:tbl>
    <w:p w:rsidR="00940C78" w:rsidRPr="00940C78" w:rsidRDefault="00940C78" w:rsidP="002E5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0C78" w:rsidRPr="00940C78" w:rsidRDefault="00940C78" w:rsidP="002E5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0C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Potranno presentare </w:t>
      </w:r>
      <w:proofErr w:type="gramStart"/>
      <w:r w:rsidRPr="00940C78">
        <w:rPr>
          <w:rFonts w:ascii="Times New Roman" w:eastAsia="Calibri" w:hAnsi="Times New Roman" w:cs="Times New Roman"/>
          <w:color w:val="000000"/>
          <w:sz w:val="24"/>
          <w:szCs w:val="24"/>
        </w:rPr>
        <w:t>istanza</w:t>
      </w:r>
      <w:proofErr w:type="gramEnd"/>
      <w:r w:rsidRPr="00940C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richiedenti in possesso dei prescritti requisiti (residenza in questo Comune e  valore ISEE  fino a </w:t>
      </w:r>
      <w:proofErr w:type="spellStart"/>
      <w:r w:rsidRPr="00940C78">
        <w:rPr>
          <w:rFonts w:ascii="Times New Roman" w:eastAsia="Calibri" w:hAnsi="Times New Roman" w:cs="Times New Roman"/>
          <w:color w:val="000000"/>
          <w:sz w:val="24"/>
          <w:szCs w:val="24"/>
        </w:rPr>
        <w:t>max</w:t>
      </w:r>
      <w:proofErr w:type="spellEnd"/>
      <w:r w:rsidRPr="00940C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€ 14.000,00) i quali saranno inseriti in apposita graduatoria, redatta in base ai valori I.S.E.E., secondo l’ ordine crescente.  </w:t>
      </w:r>
    </w:p>
    <w:p w:rsidR="00940C78" w:rsidRPr="00940C78" w:rsidRDefault="00940C78" w:rsidP="002E5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C78">
        <w:rPr>
          <w:rFonts w:ascii="Times New Roman" w:eastAsia="Calibri" w:hAnsi="Times New Roman" w:cs="Times New Roman"/>
          <w:sz w:val="24"/>
          <w:szCs w:val="24"/>
        </w:rPr>
        <w:t>La concessione dei contributi sarà a parziale copertura della TARI anno 2015</w:t>
      </w:r>
      <w:proofErr w:type="gramStart"/>
      <w:r w:rsidRPr="00940C7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Pr="00940C78">
        <w:rPr>
          <w:rFonts w:ascii="Times New Roman" w:eastAsia="Calibri" w:hAnsi="Times New Roman" w:cs="Times New Roman"/>
          <w:sz w:val="24"/>
          <w:szCs w:val="24"/>
        </w:rPr>
        <w:t xml:space="preserve">come sopra precisato. Saranno accolte le domande </w:t>
      </w:r>
      <w:proofErr w:type="gramStart"/>
      <w:r w:rsidRPr="00940C78">
        <w:rPr>
          <w:rFonts w:ascii="Times New Roman" w:eastAsia="Calibri" w:hAnsi="Times New Roman" w:cs="Times New Roman"/>
          <w:sz w:val="24"/>
          <w:szCs w:val="24"/>
        </w:rPr>
        <w:t>a partire dal</w:t>
      </w:r>
      <w:proofErr w:type="gramEnd"/>
      <w:r w:rsidRPr="00940C78">
        <w:rPr>
          <w:rFonts w:ascii="Times New Roman" w:eastAsia="Calibri" w:hAnsi="Times New Roman" w:cs="Times New Roman"/>
          <w:sz w:val="24"/>
          <w:szCs w:val="24"/>
        </w:rPr>
        <w:t xml:space="preserve"> valore I.S.E.E. più basso, riconoscendo il contributo previsto, fino all’ esaurimento delle risorse disponibili.</w:t>
      </w:r>
    </w:p>
    <w:p w:rsidR="00940C78" w:rsidRPr="00940C78" w:rsidRDefault="00940C78" w:rsidP="002E5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0C78" w:rsidRPr="00940C78" w:rsidRDefault="00940C78" w:rsidP="002E589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40C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Eventuali fondi residui </w:t>
      </w:r>
      <w:proofErr w:type="gramStart"/>
      <w:r w:rsidRPr="00940C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verranno</w:t>
      </w:r>
      <w:proofErr w:type="gramEnd"/>
      <w:r w:rsidRPr="00940C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distribuiti a partire dal  primo utente non assegnatario collocato in graduatoria, in difetto, fra gli utenti aventi diritto proporzionalmente all’abbattimento previsto per ciascuno.</w:t>
      </w:r>
    </w:p>
    <w:p w:rsidR="00940C78" w:rsidRPr="00940C78" w:rsidRDefault="00940C78" w:rsidP="002E5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0C7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Nel caso di valori</w:t>
      </w:r>
      <w:proofErr w:type="gramStart"/>
      <w:r w:rsidRPr="00940C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End"/>
      <w:r w:rsidRPr="00940C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I.S.E.E. di pari importo, l’inserimento nella graduatoria sarà determinato secondo le seguenti priorità e nell’ordine:  </w:t>
      </w:r>
    </w:p>
    <w:p w:rsidR="00940C78" w:rsidRPr="00940C78" w:rsidRDefault="00940C78" w:rsidP="002E58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0C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nucleo familiare con maggior numero di figli minori conviventi; </w:t>
      </w:r>
    </w:p>
    <w:p w:rsidR="00940C78" w:rsidRPr="00940C78" w:rsidRDefault="00940C78" w:rsidP="002E58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0C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nucleo familiare composto </w:t>
      </w:r>
      <w:proofErr w:type="gramStart"/>
      <w:r w:rsidRPr="00940C78">
        <w:rPr>
          <w:rFonts w:ascii="Times New Roman" w:eastAsia="Calibri" w:hAnsi="Times New Roman" w:cs="Times New Roman"/>
          <w:color w:val="000000"/>
          <w:sz w:val="24"/>
          <w:szCs w:val="24"/>
        </w:rPr>
        <w:t>da</w:t>
      </w:r>
      <w:proofErr w:type="gramEnd"/>
      <w:r w:rsidRPr="00940C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un solo genitore; </w:t>
      </w:r>
    </w:p>
    <w:p w:rsidR="00940C78" w:rsidRPr="00940C78" w:rsidRDefault="00940C78" w:rsidP="002E58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940C78">
        <w:rPr>
          <w:rFonts w:ascii="Times New Roman" w:eastAsia="Calibri" w:hAnsi="Times New Roman" w:cs="Times New Roman"/>
          <w:color w:val="000000"/>
          <w:sz w:val="24"/>
          <w:szCs w:val="24"/>
        </w:rPr>
        <w:t>ordine</w:t>
      </w:r>
      <w:proofErr w:type="gramEnd"/>
      <w:r w:rsidRPr="00940C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cronologico di presentazione della domanda.  </w:t>
      </w:r>
    </w:p>
    <w:p w:rsidR="00940C78" w:rsidRPr="00940C78" w:rsidRDefault="00940C78" w:rsidP="002E58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0C78" w:rsidRPr="00940C78" w:rsidRDefault="00940C78" w:rsidP="002E589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40C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La domanda di agevolazione deve essere presentata a cura dell’intestatario del tributo/tassa TARI. </w:t>
      </w:r>
    </w:p>
    <w:p w:rsidR="00940C78" w:rsidRPr="00940C78" w:rsidRDefault="00940C78" w:rsidP="002E589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40C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Il possesso dei requisiti deve </w:t>
      </w:r>
      <w:proofErr w:type="gramStart"/>
      <w:r w:rsidRPr="00940C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risultare</w:t>
      </w:r>
      <w:proofErr w:type="gramEnd"/>
      <w:r w:rsidRPr="00940C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al momento della presentazione della domanda.</w:t>
      </w:r>
    </w:p>
    <w:p w:rsidR="00940C78" w:rsidRPr="00940C78" w:rsidRDefault="00940C78" w:rsidP="002E5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40C78" w:rsidRPr="00940C78" w:rsidRDefault="00940C78" w:rsidP="002E5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40C7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ART. </w:t>
      </w:r>
      <w:proofErr w:type="gramStart"/>
      <w:r w:rsidRPr="00940C78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proofErr w:type="gramEnd"/>
      <w:r w:rsidRPr="00940C7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MODALITA’ DI PRESENTAZIONE DELLA DOMANDA</w:t>
      </w:r>
    </w:p>
    <w:p w:rsidR="00940C78" w:rsidRPr="00940C78" w:rsidRDefault="00940C78" w:rsidP="002E5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40C78" w:rsidRPr="00940C78" w:rsidRDefault="00940C78" w:rsidP="002E58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C78">
        <w:rPr>
          <w:rFonts w:ascii="Times New Roman" w:eastAsia="Calibri" w:hAnsi="Times New Roman" w:cs="Times New Roman"/>
          <w:sz w:val="24"/>
          <w:szCs w:val="24"/>
        </w:rPr>
        <w:t xml:space="preserve">Le domande </w:t>
      </w:r>
      <w:r w:rsidR="007D6974">
        <w:rPr>
          <w:rFonts w:ascii="Times New Roman" w:eastAsia="Calibri" w:hAnsi="Times New Roman" w:cs="Times New Roman"/>
          <w:sz w:val="24"/>
          <w:szCs w:val="24"/>
        </w:rPr>
        <w:t>devono pervenire all’</w:t>
      </w:r>
      <w:r w:rsidR="007D6974" w:rsidRPr="00940C78">
        <w:rPr>
          <w:rFonts w:ascii="Times New Roman" w:eastAsia="Calibri" w:hAnsi="Times New Roman" w:cs="Times New Roman"/>
          <w:sz w:val="24"/>
          <w:szCs w:val="24"/>
        </w:rPr>
        <w:t xml:space="preserve">Ufficio Protocollo </w:t>
      </w:r>
      <w:r w:rsidR="007D6974">
        <w:rPr>
          <w:rFonts w:ascii="Times New Roman" w:eastAsia="Calibri" w:hAnsi="Times New Roman" w:cs="Times New Roman"/>
          <w:sz w:val="24"/>
          <w:szCs w:val="24"/>
        </w:rPr>
        <w:t>di questo Comune</w:t>
      </w:r>
      <w:r w:rsidR="00FB779E">
        <w:rPr>
          <w:rFonts w:ascii="Times New Roman" w:eastAsia="Calibri" w:hAnsi="Times New Roman" w:cs="Times New Roman"/>
          <w:sz w:val="24"/>
          <w:szCs w:val="24"/>
        </w:rPr>
        <w:t xml:space="preserve"> -</w:t>
      </w:r>
      <w:proofErr w:type="gramStart"/>
      <w:r w:rsidR="007D697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="007D6974">
        <w:rPr>
          <w:rFonts w:ascii="Times New Roman" w:eastAsia="Calibri" w:hAnsi="Times New Roman" w:cs="Times New Roman"/>
          <w:sz w:val="24"/>
          <w:szCs w:val="24"/>
        </w:rPr>
        <w:t>Corso Garibaldi n.8</w:t>
      </w:r>
      <w:r w:rsidR="00FB779E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7D697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40C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779E">
        <w:rPr>
          <w:rFonts w:ascii="Times New Roman" w:eastAsia="Calibri" w:hAnsi="Times New Roman" w:cs="Times New Roman"/>
          <w:sz w:val="24"/>
          <w:szCs w:val="24"/>
        </w:rPr>
        <w:t>su</w:t>
      </w:r>
      <w:r w:rsidRPr="00940C78">
        <w:rPr>
          <w:rFonts w:ascii="Times New Roman" w:eastAsia="Calibri" w:hAnsi="Times New Roman" w:cs="Times New Roman"/>
          <w:sz w:val="24"/>
          <w:szCs w:val="24"/>
        </w:rPr>
        <w:t xml:space="preserve"> modulo appositamente predisposto, disponibile anche presso l'Ufficio Tributi</w:t>
      </w:r>
      <w:r w:rsidR="007D6974">
        <w:rPr>
          <w:rFonts w:ascii="Times New Roman" w:eastAsia="Calibri" w:hAnsi="Times New Roman" w:cs="Times New Roman"/>
          <w:sz w:val="24"/>
          <w:szCs w:val="24"/>
        </w:rPr>
        <w:t>,</w:t>
      </w:r>
      <w:r w:rsidRPr="00940C78">
        <w:rPr>
          <w:rFonts w:ascii="Times New Roman" w:eastAsia="Calibri" w:hAnsi="Times New Roman" w:cs="Times New Roman"/>
          <w:sz w:val="24"/>
          <w:szCs w:val="24"/>
        </w:rPr>
        <w:t xml:space="preserve"> entro e non oltre il </w:t>
      </w:r>
      <w:r w:rsidRPr="00E251B8">
        <w:rPr>
          <w:rFonts w:ascii="Times New Roman" w:eastAsia="Calibri" w:hAnsi="Times New Roman" w:cs="Times New Roman"/>
          <w:b/>
          <w:sz w:val="28"/>
          <w:szCs w:val="28"/>
        </w:rPr>
        <w:t>15 dicembre 2015</w:t>
      </w:r>
      <w:r w:rsidR="007D6974" w:rsidRPr="00E251B8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7D697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D6974">
        <w:rPr>
          <w:rFonts w:ascii="Times New Roman" w:eastAsia="Calibri" w:hAnsi="Times New Roman" w:cs="Times New Roman"/>
          <w:sz w:val="24"/>
          <w:szCs w:val="24"/>
        </w:rPr>
        <w:t>presentate</w:t>
      </w:r>
      <w:r w:rsidR="007D6974" w:rsidRPr="007D69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7255">
        <w:rPr>
          <w:rFonts w:ascii="Times New Roman" w:eastAsia="Calibri" w:hAnsi="Times New Roman" w:cs="Times New Roman"/>
          <w:sz w:val="24"/>
          <w:szCs w:val="24"/>
        </w:rPr>
        <w:t xml:space="preserve"> come segue</w:t>
      </w:r>
      <w:r w:rsidR="007D6974" w:rsidRPr="007D697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40C78" w:rsidRPr="00940C78" w:rsidRDefault="00940C78" w:rsidP="002E58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C78">
        <w:rPr>
          <w:rFonts w:ascii="Times New Roman" w:eastAsia="Calibri" w:hAnsi="Times New Roman" w:cs="Times New Roman"/>
          <w:sz w:val="24"/>
          <w:szCs w:val="24"/>
        </w:rPr>
        <w:t xml:space="preserve">- a mano </w:t>
      </w:r>
    </w:p>
    <w:p w:rsidR="00940C78" w:rsidRDefault="00940C78" w:rsidP="002E589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40C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tramite raccomandata A/R indirizzata al suddetto ufficio (farà fede la data di spedizione).</w:t>
      </w:r>
    </w:p>
    <w:p w:rsidR="007D6974" w:rsidRPr="007D6974" w:rsidRDefault="00940C78" w:rsidP="002E589F">
      <w:pPr>
        <w:spacing w:after="0" w:line="240" w:lineRule="auto"/>
        <w:rPr>
          <w:rFonts w:ascii="Times New Roman" w:hAnsi="Times New Roman" w:cs="Times New Roman"/>
          <w:b/>
        </w:rPr>
      </w:pPr>
      <w:r w:rsidRPr="00940C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</w:t>
      </w:r>
      <w:proofErr w:type="gramStart"/>
      <w:r w:rsidRPr="00940C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940C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  <w:r w:rsidRPr="00940C78">
        <w:rPr>
          <w:rFonts w:ascii="Times New Roman" w:eastAsia="Calibri" w:hAnsi="Times New Roman" w:cs="Times New Roman"/>
          <w:sz w:val="24"/>
          <w:szCs w:val="24"/>
        </w:rPr>
        <w:t>a mezzo pec</w:t>
      </w:r>
      <w:r w:rsidR="007D697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940C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6974" w:rsidRPr="007D6974">
        <w:rPr>
          <w:rFonts w:ascii="Times New Roman" w:hAnsi="Times New Roman" w:cs="Times New Roman"/>
          <w:b/>
        </w:rPr>
        <w:t>comune.fossombrone@emarche.it</w:t>
      </w:r>
    </w:p>
    <w:p w:rsidR="005D7255" w:rsidRDefault="005D7255" w:rsidP="005D7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7255" w:rsidRPr="00940C78" w:rsidRDefault="005D7255" w:rsidP="005D7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C78">
        <w:rPr>
          <w:rFonts w:ascii="Times New Roman" w:eastAsia="Calibri" w:hAnsi="Times New Roman" w:cs="Times New Roman"/>
          <w:sz w:val="24"/>
          <w:szCs w:val="24"/>
        </w:rPr>
        <w:t xml:space="preserve">Il Comune non si assume responsabilità in caso di dispersione delle domande dovute </w:t>
      </w:r>
      <w:proofErr w:type="gramStart"/>
      <w:r w:rsidRPr="00940C78">
        <w:rPr>
          <w:rFonts w:ascii="Times New Roman" w:eastAsia="Calibri" w:hAnsi="Times New Roman" w:cs="Times New Roman"/>
          <w:sz w:val="24"/>
          <w:szCs w:val="24"/>
        </w:rPr>
        <w:t>ad</w:t>
      </w:r>
      <w:proofErr w:type="gramEnd"/>
      <w:r w:rsidRPr="00940C78">
        <w:rPr>
          <w:rFonts w:ascii="Times New Roman" w:eastAsia="Calibri" w:hAnsi="Times New Roman" w:cs="Times New Roman"/>
          <w:sz w:val="24"/>
          <w:szCs w:val="24"/>
        </w:rPr>
        <w:t xml:space="preserve"> inesatte indicazioni del destinatario del plico, a disguidi postali o imputabili a fatto di terzi, a caso fortuito o forza maggiore.</w:t>
      </w:r>
    </w:p>
    <w:p w:rsidR="007D6974" w:rsidRDefault="007D6974" w:rsidP="002E58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0C78" w:rsidRPr="00940C78" w:rsidRDefault="00940C78" w:rsidP="002E589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40C78">
        <w:rPr>
          <w:rFonts w:ascii="Times New Roman" w:eastAsia="Calibri" w:hAnsi="Times New Roman" w:cs="Times New Roman"/>
          <w:sz w:val="24"/>
          <w:szCs w:val="24"/>
        </w:rPr>
        <w:t xml:space="preserve">La domanda dovrà essere corredata dalla seguente documentazione: </w:t>
      </w:r>
    </w:p>
    <w:p w:rsidR="00940C78" w:rsidRPr="00940C78" w:rsidRDefault="00940C78" w:rsidP="002E58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C78">
        <w:rPr>
          <w:rFonts w:ascii="Times New Roman" w:eastAsia="Calibri" w:hAnsi="Times New Roman" w:cs="Times New Roman"/>
          <w:sz w:val="24"/>
          <w:szCs w:val="24"/>
        </w:rPr>
        <w:t xml:space="preserve">Documento </w:t>
      </w:r>
      <w:proofErr w:type="gramStart"/>
      <w:r w:rsidRPr="00940C78">
        <w:rPr>
          <w:rFonts w:ascii="Times New Roman" w:eastAsia="Calibri" w:hAnsi="Times New Roman" w:cs="Times New Roman"/>
          <w:sz w:val="24"/>
          <w:szCs w:val="24"/>
        </w:rPr>
        <w:t xml:space="preserve">di </w:t>
      </w:r>
      <w:proofErr w:type="gramEnd"/>
      <w:r w:rsidRPr="00940C78">
        <w:rPr>
          <w:rFonts w:ascii="Times New Roman" w:eastAsia="Calibri" w:hAnsi="Times New Roman" w:cs="Times New Roman"/>
          <w:sz w:val="24"/>
          <w:szCs w:val="24"/>
        </w:rPr>
        <w:t xml:space="preserve">identità del richiedente; </w:t>
      </w:r>
    </w:p>
    <w:p w:rsidR="00940C78" w:rsidRPr="00940C78" w:rsidRDefault="00940C78" w:rsidP="002E58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C78">
        <w:rPr>
          <w:rFonts w:ascii="Times New Roman" w:eastAsia="Calibri" w:hAnsi="Times New Roman" w:cs="Times New Roman"/>
          <w:sz w:val="24"/>
          <w:szCs w:val="24"/>
        </w:rPr>
        <w:t>Dichiarazione Sostitutiva Unica e attestazione ISEE (</w:t>
      </w:r>
      <w:proofErr w:type="spellStart"/>
      <w:proofErr w:type="gramStart"/>
      <w:r w:rsidRPr="00940C78">
        <w:rPr>
          <w:rFonts w:ascii="Times New Roman" w:eastAsia="Calibri" w:hAnsi="Times New Roman" w:cs="Times New Roman"/>
          <w:sz w:val="24"/>
          <w:szCs w:val="24"/>
        </w:rPr>
        <w:t>D.lgs</w:t>
      </w:r>
      <w:proofErr w:type="spellEnd"/>
      <w:proofErr w:type="gramEnd"/>
      <w:r w:rsidRPr="00940C78">
        <w:rPr>
          <w:rFonts w:ascii="Times New Roman" w:eastAsia="Calibri" w:hAnsi="Times New Roman" w:cs="Times New Roman"/>
          <w:sz w:val="24"/>
          <w:szCs w:val="24"/>
        </w:rPr>
        <w:t xml:space="preserve"> n. 159/2013); </w:t>
      </w:r>
    </w:p>
    <w:p w:rsidR="00940C78" w:rsidRPr="00940C78" w:rsidRDefault="00940C78" w:rsidP="002E5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940C78" w:rsidRPr="00940C78" w:rsidRDefault="00940C78" w:rsidP="002E589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940C78" w:rsidRPr="00940C78" w:rsidRDefault="00940C78" w:rsidP="002E589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40C7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ART. </w:t>
      </w:r>
      <w:proofErr w:type="gramStart"/>
      <w:r w:rsidRPr="00940C7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proofErr w:type="gramEnd"/>
      <w:r w:rsidRPr="00940C7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DISPONIBILITA’ DEL FONDO</w:t>
      </w:r>
    </w:p>
    <w:p w:rsidR="00940C78" w:rsidRPr="00940C78" w:rsidRDefault="00940C78" w:rsidP="002E589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40C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Le misure rivestono carattere innovativo e straordinario e possono essere applicate con decorrenza immediata a valere sulle bollette TARI e sino all’esaurimento della somma messa a disposizione </w:t>
      </w:r>
      <w:proofErr w:type="gramStart"/>
      <w:r w:rsidRPr="00940C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dall’amministrazione ASET pari</w:t>
      </w:r>
      <w:proofErr w:type="gramEnd"/>
      <w:r w:rsidRPr="00940C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a </w:t>
      </w:r>
      <w:r w:rsidRPr="002E589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€ </w:t>
      </w:r>
      <w:r w:rsidR="002E589F" w:rsidRPr="002E589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14.660,00.</w:t>
      </w:r>
    </w:p>
    <w:p w:rsidR="00940C78" w:rsidRDefault="00940C78" w:rsidP="002E5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F6BD7" w:rsidRPr="00940C78" w:rsidRDefault="00DF6BD7" w:rsidP="002E5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40C78" w:rsidRPr="00940C78" w:rsidRDefault="00940C78" w:rsidP="002E589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40C7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ART. </w:t>
      </w:r>
      <w:proofErr w:type="gramStart"/>
      <w:r w:rsidRPr="00940C7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</w:t>
      </w:r>
      <w:proofErr w:type="gramEnd"/>
      <w:r w:rsidRPr="00940C7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ISTRUTTORIA DELLE DOMANDE</w:t>
      </w:r>
    </w:p>
    <w:p w:rsidR="00940C78" w:rsidRPr="00940C78" w:rsidRDefault="00940C78" w:rsidP="002E589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40C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L’Ufficio Servizi Sociali del Comune provvederà all’istruttoria delle domande pervenute in tempo utile, alla verifica del possesso dei requisiti e potrà richiedere il rilascio di dichiarazioni, la rettifica </w:t>
      </w:r>
      <w:proofErr w:type="gramStart"/>
      <w:r w:rsidRPr="00940C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di </w:t>
      </w:r>
      <w:proofErr w:type="gramEnd"/>
      <w:r w:rsidRPr="00940C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istanze erronee o incomplete, esperire accertamenti tecnici ed ordinare esibizioni documentali.</w:t>
      </w:r>
    </w:p>
    <w:p w:rsidR="00940C78" w:rsidRPr="00940C78" w:rsidRDefault="00940C78" w:rsidP="002E589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40C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Sarà data informativa </w:t>
      </w:r>
      <w:r w:rsidRPr="00940C7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sul sito internet di questo ente</w:t>
      </w:r>
      <w:r w:rsidRPr="00940C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dell’avvenuta approvazione della graduatoria, che nel rispetto della normativa in materia di tutela della privacy resterà</w:t>
      </w:r>
      <w:proofErr w:type="gramStart"/>
      <w:r w:rsidRPr="00940C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</w:t>
      </w:r>
      <w:proofErr w:type="gramEnd"/>
      <w:r w:rsidRPr="00940C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ad uso interno dell’ente per il raggiungimento delle finalità di cui al presente avviso. I diretti interessati potranno rivolgersi all’Ufficio Servizi Sociali per conoscere l’</w:t>
      </w:r>
      <w:r w:rsidR="00A9110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esito della domanda e potranno </w:t>
      </w:r>
      <w:bookmarkStart w:id="0" w:name="_GoBack"/>
      <w:bookmarkEnd w:id="0"/>
      <w:r w:rsidRPr="00940C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presentare, avverso le motivazioni ostative all’accoglimento dell’</w:t>
      </w:r>
      <w:proofErr w:type="gramStart"/>
      <w:r w:rsidRPr="00940C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istanza</w:t>
      </w:r>
      <w:proofErr w:type="gramEnd"/>
      <w:r w:rsidRPr="00940C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eventuali osservazioni per iscritto entro il termine di gg. 20 dalla suddetta informativa  sul sito internet; non saranno prese in considerazione osservazioni pervenute oltre tale termine.</w:t>
      </w:r>
    </w:p>
    <w:p w:rsidR="00940C78" w:rsidRPr="00940C78" w:rsidRDefault="00940C78" w:rsidP="002E589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40C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Le osservazioni dovranno essere inviate a questo Comune con le stesse </w:t>
      </w:r>
      <w:proofErr w:type="gramStart"/>
      <w:r w:rsidRPr="00940C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modalità</w:t>
      </w:r>
      <w:proofErr w:type="gramEnd"/>
      <w:r w:rsidRPr="00940C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previste per l’inoltro delle domanda e precisate all’art. 3. del presente avviso. </w:t>
      </w:r>
    </w:p>
    <w:p w:rsidR="00507019" w:rsidRDefault="00940C78" w:rsidP="002E5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40C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L’Ufficio Servizi Sociali </w:t>
      </w:r>
      <w:proofErr w:type="gramStart"/>
      <w:r w:rsidRPr="00940C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provvederà a</w:t>
      </w:r>
      <w:proofErr w:type="gramEnd"/>
      <w:r w:rsidRPr="00940C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trasmettere all’Ufficio Tributi la graduatoria definitiva </w:t>
      </w:r>
      <w:proofErr w:type="spellStart"/>
      <w:r w:rsidRPr="00940C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affinc</w:t>
      </w:r>
      <w:r w:rsidR="0050701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hè</w:t>
      </w:r>
      <w:proofErr w:type="spellEnd"/>
      <w:r w:rsidR="0050701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proceda per quanto di competenza:</w:t>
      </w:r>
    </w:p>
    <w:p w:rsidR="00507019" w:rsidRDefault="00507019" w:rsidP="002E5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- alla verifica dello stato dei pagamenti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degli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aventi diritto</w:t>
      </w:r>
      <w:r w:rsidR="005D725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;</w:t>
      </w:r>
    </w:p>
    <w:p w:rsidR="00507019" w:rsidRDefault="00507019" w:rsidP="002E5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- all’applicazione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della </w:t>
      </w:r>
      <w:proofErr w:type="gramEnd"/>
      <w:r w:rsidR="005D725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agevolazione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così come indicato nel presente avviso, </w:t>
      </w:r>
    </w:p>
    <w:p w:rsidR="00507019" w:rsidRPr="00940C78" w:rsidRDefault="00507019" w:rsidP="002E5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- alla trasmissione</w:t>
      </w:r>
      <w:r w:rsidR="005D725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semestrale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alla Ditta </w:t>
      </w:r>
      <w:r w:rsidRPr="00940C78">
        <w:rPr>
          <w:rFonts w:ascii="Times New Roman" w:eastAsia="Calibri" w:hAnsi="Times New Roman" w:cs="Times New Roman"/>
          <w:sz w:val="24"/>
          <w:szCs w:val="24"/>
        </w:rPr>
        <w:t>ASE</w:t>
      </w:r>
      <w:r>
        <w:rPr>
          <w:rFonts w:ascii="Times New Roman" w:eastAsia="Calibri" w:hAnsi="Times New Roman" w:cs="Times New Roman"/>
          <w:sz w:val="24"/>
          <w:szCs w:val="24"/>
        </w:rPr>
        <w:t xml:space="preserve">T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s.p.a.di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Fano</w:t>
      </w:r>
      <w:r w:rsidR="00872DF4">
        <w:rPr>
          <w:rFonts w:ascii="Times New Roman" w:eastAsia="Calibri" w:hAnsi="Times New Roman" w:cs="Times New Roman"/>
          <w:sz w:val="24"/>
          <w:szCs w:val="24"/>
        </w:rPr>
        <w:t xml:space="preserve"> dei </w:t>
      </w:r>
      <w:proofErr w:type="gramStart"/>
      <w:r w:rsidR="00872DF4">
        <w:rPr>
          <w:rFonts w:ascii="Times New Roman" w:eastAsia="Calibri" w:hAnsi="Times New Roman" w:cs="Times New Roman"/>
          <w:sz w:val="24"/>
          <w:szCs w:val="24"/>
        </w:rPr>
        <w:t>nominativi</w:t>
      </w:r>
      <w:proofErr w:type="gramEnd"/>
      <w:r w:rsidR="00872DF4">
        <w:rPr>
          <w:rFonts w:ascii="Times New Roman" w:eastAsia="Calibri" w:hAnsi="Times New Roman" w:cs="Times New Roman"/>
          <w:sz w:val="24"/>
          <w:szCs w:val="24"/>
        </w:rPr>
        <w:t xml:space="preserve"> ammessi al beneficio</w:t>
      </w:r>
      <w:r w:rsidR="005D7255">
        <w:rPr>
          <w:rFonts w:ascii="Times New Roman" w:eastAsia="Calibri" w:hAnsi="Times New Roman" w:cs="Times New Roman"/>
          <w:sz w:val="24"/>
          <w:szCs w:val="24"/>
        </w:rPr>
        <w:t xml:space="preserve"> e delle relative agevolazioni  concesse  ai fini della  erogazione del Fondo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40C78" w:rsidRPr="00940C78" w:rsidRDefault="00940C78" w:rsidP="002E589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940C78" w:rsidRPr="00940C78" w:rsidRDefault="00940C78" w:rsidP="002E589F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40C78" w:rsidRPr="00940C78" w:rsidRDefault="00940C78" w:rsidP="002E589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40C7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ART. </w:t>
      </w:r>
      <w:proofErr w:type="gramStart"/>
      <w:r w:rsidRPr="00940C7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6</w:t>
      </w:r>
      <w:proofErr w:type="gramEnd"/>
      <w:r w:rsidRPr="00940C7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CONTROLLI</w:t>
      </w:r>
    </w:p>
    <w:p w:rsidR="00940C78" w:rsidRPr="00940C78" w:rsidRDefault="00940C78" w:rsidP="002E589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40C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Il Comune </w:t>
      </w:r>
      <w:proofErr w:type="gramStart"/>
      <w:r w:rsidRPr="00940C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provvede ad effettuare</w:t>
      </w:r>
      <w:proofErr w:type="gramEnd"/>
      <w:r w:rsidRPr="00940C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idonei controlli, secondo le modalità previste dall’art. 71 del DPR 445/2000, sul contenuto delle autocertificazioni rese dai richiedenti ai sensi dell’art. 46 del medesimo DPR. </w:t>
      </w:r>
    </w:p>
    <w:p w:rsidR="00940C78" w:rsidRPr="00940C78" w:rsidRDefault="00940C78" w:rsidP="002E589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40C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Qualora dai </w:t>
      </w:r>
      <w:proofErr w:type="gramStart"/>
      <w:r w:rsidRPr="00940C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sopracitati</w:t>
      </w:r>
      <w:proofErr w:type="gramEnd"/>
      <w:r w:rsidRPr="00940C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controlli emerga la non veridicità del contenuto della dichiarazione, oltre alle conseguenze penali previste dall’art. 76 del DPR 445/2000, l’Amministrazione provvederà, ai sensi dell’art. 75 del medesimo DPR, ad adottare l’atto di decadenza dal beneficio eventualmente conseguito dal richiedente e al recupero delle somme indebitamente percepite.</w:t>
      </w:r>
    </w:p>
    <w:p w:rsidR="00940C78" w:rsidRDefault="00940C78" w:rsidP="002E589F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F6BD7" w:rsidRPr="00940C78" w:rsidRDefault="00DF6BD7" w:rsidP="002E589F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40C78" w:rsidRPr="00940C78" w:rsidRDefault="00940C78" w:rsidP="002E589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40C7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ART. </w:t>
      </w:r>
      <w:proofErr w:type="gramStart"/>
      <w:r w:rsidRPr="00940C7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7</w:t>
      </w:r>
      <w:proofErr w:type="gramEnd"/>
      <w:r w:rsidRPr="00940C7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TUTELA DELLA PRIVACY</w:t>
      </w:r>
    </w:p>
    <w:p w:rsidR="00940C78" w:rsidRDefault="00940C78" w:rsidP="002E589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40C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Si informa che, ai sensi e per gli effetti di cui all’art. </w:t>
      </w:r>
      <w:proofErr w:type="gramStart"/>
      <w:r w:rsidRPr="00940C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13</w:t>
      </w:r>
      <w:proofErr w:type="gramEnd"/>
      <w:r w:rsidRPr="00940C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del </w:t>
      </w:r>
      <w:proofErr w:type="spellStart"/>
      <w:r w:rsidRPr="00940C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D.Lgs.</w:t>
      </w:r>
      <w:proofErr w:type="spellEnd"/>
      <w:r w:rsidRPr="00940C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30/6/2003 n. 196, i dati personali raccolti saranno trattati, anche con strumenti informatici, esclusivamente nell’ambito del presente procedimento.</w:t>
      </w:r>
    </w:p>
    <w:p w:rsidR="00DF6BD7" w:rsidRPr="00940C78" w:rsidRDefault="00DF6BD7" w:rsidP="002E589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940C78" w:rsidRPr="00940C78" w:rsidRDefault="00940C78" w:rsidP="002E589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40C7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ART. </w:t>
      </w:r>
      <w:proofErr w:type="gramStart"/>
      <w:r w:rsidRPr="00940C7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8</w:t>
      </w:r>
      <w:proofErr w:type="gramEnd"/>
      <w:r w:rsidRPr="00940C7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DISPOSIZIONI FINALI</w:t>
      </w:r>
    </w:p>
    <w:p w:rsidR="00940C78" w:rsidRDefault="00940C78" w:rsidP="002E589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40C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Per tutto quanto non previsto dal presente </w:t>
      </w:r>
      <w:proofErr w:type="gramStart"/>
      <w:r w:rsidRPr="00940C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Avviso</w:t>
      </w:r>
      <w:proofErr w:type="gramEnd"/>
      <w:r w:rsidRPr="00940C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si applicano le vigenti norme statali in materia di procedimento amministrativo e documentazione amministrativa.</w:t>
      </w:r>
    </w:p>
    <w:p w:rsidR="00DF6BD7" w:rsidRDefault="00DF6BD7" w:rsidP="002E589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DF6BD7" w:rsidRPr="00940C78" w:rsidRDefault="00DF6BD7" w:rsidP="002E589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940C78" w:rsidRPr="00940C78" w:rsidRDefault="00940C78" w:rsidP="002E589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40C7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ART. </w:t>
      </w:r>
      <w:proofErr w:type="gramStart"/>
      <w:r w:rsidRPr="00940C7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9</w:t>
      </w:r>
      <w:proofErr w:type="gramEnd"/>
      <w:r w:rsidRPr="00940C7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INFORMAZIONI</w:t>
      </w:r>
    </w:p>
    <w:p w:rsidR="00940C78" w:rsidRPr="00940C78" w:rsidRDefault="00940C78" w:rsidP="002E589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40C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Per modello di domanda</w:t>
      </w:r>
      <w:proofErr w:type="gramStart"/>
      <w:r w:rsidRPr="00940C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</w:t>
      </w:r>
      <w:proofErr w:type="gramEnd"/>
      <w:r w:rsidRPr="00940C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/informazioni/chiarimenti  rivolgersi a : </w:t>
      </w:r>
    </w:p>
    <w:p w:rsidR="00940C78" w:rsidRPr="00940C78" w:rsidRDefault="00940C78" w:rsidP="002E589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F6BD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Ufficio Servizi Sociali</w:t>
      </w:r>
      <w:r w:rsidRPr="00940C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DF6B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-V</w:t>
      </w:r>
      <w:r w:rsidRPr="00940C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ia </w:t>
      </w:r>
      <w:r w:rsidR="00DF6B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Piazza Dante n.25</w:t>
      </w:r>
      <w:proofErr w:type="gramStart"/>
      <w:r w:rsidR="00DF6B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</w:t>
      </w:r>
      <w:proofErr w:type="gramEnd"/>
      <w:r w:rsidR="00DF6B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-  </w:t>
      </w:r>
      <w:r w:rsidRPr="00940C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Tel</w:t>
      </w:r>
      <w:r w:rsidR="00DF6B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 0721/7232</w:t>
      </w:r>
      <w:r w:rsidR="00E251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66</w:t>
      </w:r>
      <w:r w:rsidR="005A722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r w:rsidR="00E251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dal lunedì al venerdì dalle ore</w:t>
      </w:r>
      <w:r w:rsidR="00F76A5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8.30 alle </w:t>
      </w:r>
      <w:r w:rsidR="00E251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ore 12.00.</w:t>
      </w:r>
    </w:p>
    <w:p w:rsidR="00E251B8" w:rsidRDefault="00E251B8" w:rsidP="002E58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40C78" w:rsidRPr="00940C78" w:rsidRDefault="00940C78" w:rsidP="002E58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40C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Il modello di domanda è anche disponibile sul sito internet </w:t>
      </w:r>
      <w:hyperlink r:id="rId6" w:history="1">
        <w:r w:rsidRPr="00940C7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www.comune.fossombrone.ps.it</w:t>
        </w:r>
      </w:hyperlink>
      <w:r w:rsidRPr="00940C78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. </w:t>
      </w:r>
    </w:p>
    <w:p w:rsidR="00940C78" w:rsidRPr="00940C78" w:rsidRDefault="00940C78" w:rsidP="002E589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940C78" w:rsidRPr="00940C78" w:rsidRDefault="00940C78" w:rsidP="002E589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40C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Fossombrone, lì…………………………</w:t>
      </w:r>
    </w:p>
    <w:p w:rsidR="00940C78" w:rsidRPr="00940C78" w:rsidRDefault="00940C78" w:rsidP="002E589F">
      <w:pPr>
        <w:spacing w:after="0" w:line="240" w:lineRule="auto"/>
        <w:ind w:left="4248" w:firstLine="708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940C78" w:rsidRPr="00940C78" w:rsidRDefault="00940C78" w:rsidP="00FB779E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940C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F.to Il Responsabile</w:t>
      </w:r>
    </w:p>
    <w:p w:rsidR="001A2426" w:rsidRDefault="001A2426" w:rsidP="002E589F">
      <w:pPr>
        <w:spacing w:after="0" w:line="240" w:lineRule="auto"/>
      </w:pPr>
    </w:p>
    <w:sectPr w:rsidR="001A2426" w:rsidSect="006A6B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A482D"/>
    <w:multiLevelType w:val="hybridMultilevel"/>
    <w:tmpl w:val="E416E290"/>
    <w:lvl w:ilvl="0" w:tplc="EDFA59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1E66F2"/>
    <w:multiLevelType w:val="hybridMultilevel"/>
    <w:tmpl w:val="184694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BC3AA5"/>
    <w:rsid w:val="001A2426"/>
    <w:rsid w:val="00200F57"/>
    <w:rsid w:val="002C1A09"/>
    <w:rsid w:val="002E589F"/>
    <w:rsid w:val="00507019"/>
    <w:rsid w:val="00512217"/>
    <w:rsid w:val="005A7222"/>
    <w:rsid w:val="005D5BA8"/>
    <w:rsid w:val="005D7255"/>
    <w:rsid w:val="006A6B93"/>
    <w:rsid w:val="007D5000"/>
    <w:rsid w:val="007D6974"/>
    <w:rsid w:val="00872DF4"/>
    <w:rsid w:val="00936556"/>
    <w:rsid w:val="00940C78"/>
    <w:rsid w:val="00A4261B"/>
    <w:rsid w:val="00A91102"/>
    <w:rsid w:val="00B22990"/>
    <w:rsid w:val="00BC0322"/>
    <w:rsid w:val="00BC3AA5"/>
    <w:rsid w:val="00C27037"/>
    <w:rsid w:val="00D15CEF"/>
    <w:rsid w:val="00DE2B1E"/>
    <w:rsid w:val="00DF6BD7"/>
    <w:rsid w:val="00E251B8"/>
    <w:rsid w:val="00F76A55"/>
    <w:rsid w:val="00FB710D"/>
    <w:rsid w:val="00FB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6B93"/>
  </w:style>
  <w:style w:type="paragraph" w:styleId="Titolo1">
    <w:name w:val="heading 1"/>
    <w:basedOn w:val="Normale"/>
    <w:next w:val="Normale"/>
    <w:link w:val="Titolo1Carattere"/>
    <w:qFormat/>
    <w:rsid w:val="007D69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rsid w:val="00940C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940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7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703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7D6974"/>
    <w:rPr>
      <w:rFonts w:ascii="Times New Roman" w:eastAsia="Times New Roman" w:hAnsi="Times New Roman" w:cs="Times New Roman"/>
      <w:sz w:val="36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fossombrone.ps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elisa.paradisi</cp:lastModifiedBy>
  <cp:revision>7</cp:revision>
  <dcterms:created xsi:type="dcterms:W3CDTF">2015-10-30T10:26:00Z</dcterms:created>
  <dcterms:modified xsi:type="dcterms:W3CDTF">2015-11-17T14:50:00Z</dcterms:modified>
</cp:coreProperties>
</file>