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40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6"/>
        <w:gridCol w:w="3296"/>
        <w:gridCol w:w="2096"/>
        <w:gridCol w:w="1918"/>
        <w:gridCol w:w="1774"/>
      </w:tblGrid>
      <w:tr w:rsidR="005A3540" w:rsidRPr="005A3540" w:rsidTr="00EE1336">
        <w:trPr>
          <w:trHeight w:val="315"/>
          <w:jc w:val="center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40" w:rsidRPr="00B42592" w:rsidRDefault="005A3540" w:rsidP="00EA64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425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Allegato </w:t>
            </w:r>
            <w:r w:rsidR="00B85BFE" w:rsidRPr="00B425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“</w:t>
            </w:r>
            <w:r w:rsidR="00F47D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</w:t>
            </w:r>
            <w:r w:rsidR="00B85BFE" w:rsidRPr="00B425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”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40" w:rsidRPr="00B42592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A3540" w:rsidRPr="005A3540" w:rsidTr="00EE1336">
        <w:trPr>
          <w:trHeight w:val="330"/>
          <w:jc w:val="center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40" w:rsidRPr="00B42592" w:rsidRDefault="00992173" w:rsidP="00992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L. 112/2016 - </w:t>
            </w:r>
            <w:r w:rsidR="00EA64D9" w:rsidRPr="00B425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Riparto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fondi annualità </w:t>
            </w:r>
            <w:r w:rsidR="00EA64D9" w:rsidRPr="00B425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2016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A3540" w:rsidRPr="005A3540" w:rsidTr="00EE1336">
        <w:trPr>
          <w:trHeight w:val="960"/>
          <w:jc w:val="center"/>
        </w:trPr>
        <w:tc>
          <w:tcPr>
            <w:tcW w:w="445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ATS</w:t>
            </w:r>
          </w:p>
        </w:tc>
        <w:tc>
          <w:tcPr>
            <w:tcW w:w="3296" w:type="dxa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Indirizzo Sede Legale</w:t>
            </w:r>
          </w:p>
        </w:tc>
        <w:tc>
          <w:tcPr>
            <w:tcW w:w="2096" w:type="dxa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Codice Fiscale Partita IVA</w:t>
            </w:r>
          </w:p>
        </w:tc>
        <w:tc>
          <w:tcPr>
            <w:tcW w:w="1918" w:type="dxa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5A3540" w:rsidRPr="005A3540" w:rsidRDefault="00460843" w:rsidP="00EE1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Importo </w:t>
            </w:r>
            <w:r w:rsidR="005A3540" w:rsidRPr="005A35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da impegnare </w:t>
            </w:r>
          </w:p>
        </w:tc>
        <w:tc>
          <w:tcPr>
            <w:tcW w:w="177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capitoli</w:t>
            </w:r>
          </w:p>
        </w:tc>
      </w:tr>
      <w:tr w:rsidR="005A3540" w:rsidRPr="005A3540" w:rsidTr="00EE1336">
        <w:trPr>
          <w:trHeight w:val="585"/>
          <w:jc w:val="center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1- Pesaro</w:t>
            </w:r>
          </w:p>
        </w:tc>
        <w:tc>
          <w:tcPr>
            <w:tcW w:w="3296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D6054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Piazza del Popolo 1 </w:t>
            </w:r>
          </w:p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61100 Pesaro                 </w:t>
            </w:r>
          </w:p>
        </w:tc>
        <w:tc>
          <w:tcPr>
            <w:tcW w:w="2096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5A3540" w:rsidRPr="005A3540" w:rsidRDefault="009B5147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00</w:t>
            </w:r>
            <w:r w:rsidR="005A3540" w:rsidRPr="005A3540">
              <w:rPr>
                <w:rFonts w:ascii="Arial" w:eastAsia="Times New Roman" w:hAnsi="Arial" w:cs="Arial"/>
                <w:color w:val="000000"/>
                <w:lang w:eastAsia="it-IT"/>
              </w:rPr>
              <w:t>272430414</w:t>
            </w:r>
          </w:p>
        </w:tc>
        <w:tc>
          <w:tcPr>
            <w:tcW w:w="19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A3540" w:rsidRPr="005D0DF6" w:rsidRDefault="00B37B56" w:rsidP="005D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D0DF6">
              <w:rPr>
                <w:rFonts w:ascii="Arial" w:eastAsia="Times New Roman" w:hAnsi="Arial" w:cs="Arial"/>
                <w:color w:val="000000"/>
                <w:lang w:eastAsia="it-IT"/>
              </w:rPr>
              <w:t>€         212.178,00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460843" w:rsidRDefault="00460843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Capitolo</w:t>
            </w:r>
          </w:p>
          <w:p w:rsidR="00460843" w:rsidRDefault="00460843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60843">
              <w:rPr>
                <w:rFonts w:ascii="Arial" w:eastAsia="Times New Roman" w:hAnsi="Arial" w:cs="Arial"/>
                <w:color w:val="000000"/>
                <w:lang w:eastAsia="it-IT"/>
              </w:rPr>
              <w:t>2120210050</w:t>
            </w:r>
          </w:p>
          <w:p w:rsidR="00460843" w:rsidRDefault="00460843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5A3540" w:rsidRPr="00376FDB" w:rsidRDefault="00B37B56" w:rsidP="005A3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B37B56">
              <w:rPr>
                <w:rFonts w:ascii="Arial" w:eastAsia="Times New Roman" w:hAnsi="Arial" w:cs="Arial"/>
                <w:color w:val="000000"/>
                <w:lang w:eastAsia="it-IT"/>
              </w:rPr>
              <w:t>€ 1.842.967,00</w:t>
            </w:r>
          </w:p>
        </w:tc>
      </w:tr>
      <w:tr w:rsidR="005A3540" w:rsidRPr="005A3540" w:rsidTr="00EE1336">
        <w:trPr>
          <w:trHeight w:val="585"/>
          <w:jc w:val="center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4 - Urbino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D6054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Puccinotti 3 </w:t>
            </w:r>
          </w:p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61029 Urbino                 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82004510416     00654690411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A3540" w:rsidRPr="005D0DF6" w:rsidRDefault="00B37B56" w:rsidP="005D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D0DF6">
              <w:rPr>
                <w:rFonts w:ascii="Arial" w:eastAsia="Times New Roman" w:hAnsi="Arial" w:cs="Arial"/>
                <w:color w:val="000000"/>
                <w:lang w:eastAsia="it-IT"/>
              </w:rPr>
              <w:t>€           65.729,00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5A3540" w:rsidRPr="005A3540" w:rsidTr="00EE1336">
        <w:trPr>
          <w:trHeight w:val="585"/>
          <w:jc w:val="center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6 - Fano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5A3540" w:rsidRDefault="005A3540" w:rsidP="00BD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Via S.</w:t>
            </w:r>
            <w:r w:rsidR="005831A3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BD6054">
              <w:rPr>
                <w:rFonts w:ascii="Arial" w:eastAsia="Times New Roman" w:hAnsi="Arial" w:cs="Arial"/>
                <w:color w:val="000000"/>
                <w:lang w:eastAsia="it-IT"/>
              </w:rPr>
              <w:t xml:space="preserve">Francesco d'Assisi 76 </w:t>
            </w:r>
            <w:r w:rsidR="006259E5">
              <w:rPr>
                <w:rFonts w:ascii="Arial" w:eastAsia="Times New Roman" w:hAnsi="Arial" w:cs="Arial"/>
                <w:color w:val="000000"/>
                <w:lang w:eastAsia="it-IT"/>
              </w:rPr>
              <w:t xml:space="preserve">61032  Fano  </w:t>
            </w: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5A3540" w:rsidRPr="005A3540" w:rsidRDefault="009B5147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00</w:t>
            </w:r>
            <w:r w:rsidR="005A3540" w:rsidRPr="005A3540">
              <w:rPr>
                <w:rFonts w:ascii="Arial" w:eastAsia="Times New Roman" w:hAnsi="Arial" w:cs="Arial"/>
                <w:color w:val="000000"/>
                <w:lang w:eastAsia="it-IT"/>
              </w:rPr>
              <w:t>127440410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A3540" w:rsidRPr="005D0DF6" w:rsidRDefault="00B37B56" w:rsidP="005D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D0DF6">
              <w:rPr>
                <w:rFonts w:ascii="Arial" w:eastAsia="Times New Roman" w:hAnsi="Arial" w:cs="Arial"/>
                <w:color w:val="000000"/>
                <w:lang w:eastAsia="it-IT"/>
              </w:rPr>
              <w:t>€         155.517,00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5A3540" w:rsidRPr="005A3540" w:rsidTr="00EE1336">
        <w:trPr>
          <w:trHeight w:val="585"/>
          <w:jc w:val="center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7 - Fossombrone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D6054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Corso Garibaldi 8   </w:t>
            </w:r>
          </w:p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61034 Fossombrone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5A3540" w:rsidRPr="005A3540" w:rsidRDefault="009B5147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00</w:t>
            </w:r>
            <w:r w:rsidR="005A3540" w:rsidRPr="005A3540">
              <w:rPr>
                <w:rFonts w:ascii="Arial" w:eastAsia="Times New Roman" w:hAnsi="Arial" w:cs="Arial"/>
                <w:color w:val="000000"/>
                <w:lang w:eastAsia="it-IT"/>
              </w:rPr>
              <w:t>223590415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A3540" w:rsidRPr="005D0DF6" w:rsidRDefault="00B37B56" w:rsidP="005D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D0DF6">
              <w:rPr>
                <w:rFonts w:ascii="Arial" w:eastAsia="Times New Roman" w:hAnsi="Arial" w:cs="Arial"/>
                <w:color w:val="000000"/>
                <w:lang w:eastAsia="it-IT"/>
              </w:rPr>
              <w:t>€           53.263,00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5A3540" w:rsidRPr="005A3540" w:rsidTr="00EE1336">
        <w:trPr>
          <w:trHeight w:val="585"/>
          <w:jc w:val="center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8 - Senigallia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D6054" w:rsidRDefault="00BD6054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Piazza Roma 8 </w:t>
            </w:r>
          </w:p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60019 Senigallia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5A3540" w:rsidRPr="005A3540" w:rsidRDefault="009B5147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00</w:t>
            </w:r>
            <w:r w:rsidR="005A3540" w:rsidRPr="005A3540">
              <w:rPr>
                <w:rFonts w:ascii="Arial" w:eastAsia="Times New Roman" w:hAnsi="Arial" w:cs="Arial"/>
                <w:color w:val="000000"/>
                <w:lang w:eastAsia="it-IT"/>
              </w:rPr>
              <w:t>332510429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A3540" w:rsidRPr="005D0DF6" w:rsidRDefault="00B37B56" w:rsidP="005D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D0DF6">
              <w:rPr>
                <w:rFonts w:ascii="Arial" w:eastAsia="Times New Roman" w:hAnsi="Arial" w:cs="Arial"/>
                <w:color w:val="000000"/>
                <w:lang w:eastAsia="it-IT"/>
              </w:rPr>
              <w:t>€         118.720,00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B37B56" w:rsidRPr="005A3540" w:rsidTr="00EE1336">
        <w:trPr>
          <w:trHeight w:val="585"/>
          <w:jc w:val="center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7B56" w:rsidRPr="005A3540" w:rsidRDefault="00B37B56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11- Ancona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D6054" w:rsidRDefault="00B37B56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Piazza XXIV Maggio </w:t>
            </w:r>
          </w:p>
          <w:p w:rsidR="00B37B56" w:rsidRPr="005A3540" w:rsidRDefault="00B37B56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60100 Ancona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B37B56" w:rsidRPr="005A3540" w:rsidRDefault="000C039B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00</w:t>
            </w:r>
            <w:r w:rsidR="00B37B56" w:rsidRPr="005A3540">
              <w:rPr>
                <w:rFonts w:ascii="Arial" w:eastAsia="Times New Roman" w:hAnsi="Arial" w:cs="Arial"/>
                <w:color w:val="000000"/>
                <w:lang w:eastAsia="it-IT"/>
              </w:rPr>
              <w:t>351040423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7B56" w:rsidRPr="005D0DF6" w:rsidRDefault="00B37B56" w:rsidP="005D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D0DF6">
              <w:rPr>
                <w:rFonts w:ascii="Arial" w:eastAsia="Times New Roman" w:hAnsi="Arial" w:cs="Arial"/>
                <w:color w:val="000000"/>
                <w:lang w:eastAsia="it-IT"/>
              </w:rPr>
              <w:t>€         150.922,00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7B56" w:rsidRPr="005A3540" w:rsidRDefault="00B37B56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B37B56" w:rsidRPr="005A3540" w:rsidTr="00EE1336">
        <w:trPr>
          <w:trHeight w:val="585"/>
          <w:jc w:val="center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7B56" w:rsidRPr="005A3540" w:rsidRDefault="00B37B56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12 - Falconara Marittima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D6054" w:rsidRDefault="00B37B56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P.zza Municipio, 1 </w:t>
            </w:r>
          </w:p>
          <w:p w:rsidR="00B37B56" w:rsidRPr="005A3540" w:rsidRDefault="00B37B56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60015 Falconara Marittima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B37B56" w:rsidRPr="005A3540" w:rsidRDefault="000C039B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00</w:t>
            </w:r>
            <w:r w:rsidR="00B37B56" w:rsidRPr="005A3540">
              <w:rPr>
                <w:rFonts w:ascii="Arial" w:eastAsia="Times New Roman" w:hAnsi="Arial" w:cs="Arial"/>
                <w:color w:val="000000"/>
                <w:lang w:eastAsia="it-IT"/>
              </w:rPr>
              <w:t>343140422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7B56" w:rsidRPr="005D0DF6" w:rsidRDefault="00B37B56" w:rsidP="005D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D0DF6">
              <w:rPr>
                <w:rFonts w:ascii="Arial" w:eastAsia="Times New Roman" w:hAnsi="Arial" w:cs="Arial"/>
                <w:color w:val="000000"/>
                <w:lang w:eastAsia="it-IT"/>
              </w:rPr>
              <w:t>€         106.139,00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7B56" w:rsidRPr="005A3540" w:rsidRDefault="00B37B56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B37B56" w:rsidRPr="005A3540" w:rsidTr="00EE1336">
        <w:trPr>
          <w:trHeight w:val="585"/>
          <w:jc w:val="center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7B56" w:rsidRPr="005A3540" w:rsidRDefault="00B37B56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13 - Osimo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D6054" w:rsidRDefault="00B37B56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Piazza del  Comune 1 </w:t>
            </w:r>
          </w:p>
          <w:p w:rsidR="00B37B56" w:rsidRPr="005A3540" w:rsidRDefault="00B37B56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60027  Osimo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B37B56" w:rsidRPr="005A3540" w:rsidRDefault="000C039B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00</w:t>
            </w:r>
            <w:r w:rsidR="00B37B56" w:rsidRPr="005A3540">
              <w:rPr>
                <w:rFonts w:ascii="Arial" w:eastAsia="Times New Roman" w:hAnsi="Arial" w:cs="Arial"/>
                <w:color w:val="000000"/>
                <w:lang w:eastAsia="it-IT"/>
              </w:rPr>
              <w:t>384350427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7B56" w:rsidRPr="005D0DF6" w:rsidRDefault="00B37B56" w:rsidP="005D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D0DF6">
              <w:rPr>
                <w:rFonts w:ascii="Arial" w:eastAsia="Times New Roman" w:hAnsi="Arial" w:cs="Arial"/>
                <w:color w:val="000000"/>
                <w:lang w:eastAsia="it-IT"/>
              </w:rPr>
              <w:t>€         128.393,00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7B56" w:rsidRPr="005A3540" w:rsidRDefault="00B37B56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B37B56" w:rsidRPr="005A3540" w:rsidTr="00EE1336">
        <w:trPr>
          <w:trHeight w:val="585"/>
          <w:jc w:val="center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7B56" w:rsidRPr="005A3540" w:rsidRDefault="00B37B56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14 - Civitanova Marche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D6054" w:rsidRDefault="00B37B56" w:rsidP="00BD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Piazza XX Settembre 93 </w:t>
            </w:r>
          </w:p>
          <w:p w:rsidR="00B37B56" w:rsidRPr="005A3540" w:rsidRDefault="00B37B56" w:rsidP="00BD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62012 Civitanova Marche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B37B56" w:rsidRPr="005A3540" w:rsidRDefault="000C039B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00</w:t>
            </w:r>
            <w:r w:rsidR="00B37B56" w:rsidRPr="005A3540">
              <w:rPr>
                <w:rFonts w:ascii="Arial" w:eastAsia="Times New Roman" w:hAnsi="Arial" w:cs="Arial"/>
                <w:color w:val="000000"/>
                <w:lang w:eastAsia="it-IT"/>
              </w:rPr>
              <w:t>262470438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7B56" w:rsidRPr="005D0DF6" w:rsidRDefault="00B37B56" w:rsidP="005D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D0DF6">
              <w:rPr>
                <w:rFonts w:ascii="Arial" w:eastAsia="Times New Roman" w:hAnsi="Arial" w:cs="Arial"/>
                <w:color w:val="000000"/>
                <w:lang w:eastAsia="it-IT"/>
              </w:rPr>
              <w:t>€         192.465,00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7B56" w:rsidRPr="005A3540" w:rsidRDefault="00B37B56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5A3540" w:rsidRPr="005A3540" w:rsidTr="00EE1336">
        <w:trPr>
          <w:trHeight w:val="585"/>
          <w:jc w:val="center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15 - Macerata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D6054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Viale Trieste 24 </w:t>
            </w:r>
          </w:p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62100 Macerata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5A3540" w:rsidRDefault="005A3540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80001650433</w:t>
            </w:r>
          </w:p>
          <w:p w:rsidR="000C039B" w:rsidRPr="005A3540" w:rsidRDefault="000C039B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00093120434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A3540" w:rsidRPr="005D0DF6" w:rsidRDefault="00B37B56" w:rsidP="005D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D0DF6">
              <w:rPr>
                <w:rFonts w:ascii="Arial" w:eastAsia="Times New Roman" w:hAnsi="Arial" w:cs="Arial"/>
                <w:color w:val="000000"/>
                <w:lang w:eastAsia="it-IT"/>
              </w:rPr>
              <w:t>€         142.480,00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5A3540" w:rsidRPr="005A3540" w:rsidTr="00EE1336">
        <w:trPr>
          <w:trHeight w:val="585"/>
          <w:jc w:val="center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19 - Fermo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D6054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Mazzini 4 </w:t>
            </w:r>
          </w:p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63023 Fermo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5A3540" w:rsidRPr="005A3540" w:rsidRDefault="00B72CFE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00</w:t>
            </w:r>
            <w:r w:rsidR="005A3540" w:rsidRPr="005A3540">
              <w:rPr>
                <w:rFonts w:ascii="Arial" w:eastAsia="Times New Roman" w:hAnsi="Arial" w:cs="Arial"/>
                <w:color w:val="000000"/>
                <w:lang w:eastAsia="it-IT"/>
              </w:rPr>
              <w:t>334990447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A3540" w:rsidRPr="005D0DF6" w:rsidRDefault="00B37B56" w:rsidP="005D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D0DF6">
              <w:rPr>
                <w:rFonts w:ascii="Arial" w:eastAsia="Times New Roman" w:hAnsi="Arial" w:cs="Arial"/>
                <w:color w:val="000000"/>
                <w:lang w:eastAsia="it-IT"/>
              </w:rPr>
              <w:t>€         175.440,00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B37B56" w:rsidRPr="005A3540" w:rsidTr="00EE1336">
        <w:trPr>
          <w:trHeight w:val="585"/>
          <w:jc w:val="center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7B56" w:rsidRPr="005A3540" w:rsidRDefault="00B37B56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20 - Porto Sant'Elpidio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D6054" w:rsidRDefault="00B37B56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Via Umberto I  485</w:t>
            </w:r>
          </w:p>
          <w:p w:rsidR="00B37B56" w:rsidRPr="005A3540" w:rsidRDefault="00B37B56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63018 Porto Sant'Elpidio 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B37B56" w:rsidRDefault="00B37B56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81003650447</w:t>
            </w:r>
          </w:p>
          <w:p w:rsidR="00B72CFE" w:rsidRPr="005A3540" w:rsidRDefault="00B72CFE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00357220441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7B56" w:rsidRPr="005D0DF6" w:rsidRDefault="00B37B56" w:rsidP="005D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D0DF6">
              <w:rPr>
                <w:rFonts w:ascii="Arial" w:eastAsia="Times New Roman" w:hAnsi="Arial" w:cs="Arial"/>
                <w:color w:val="000000"/>
                <w:lang w:eastAsia="it-IT"/>
              </w:rPr>
              <w:t>€           79.876,00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7B56" w:rsidRPr="005A3540" w:rsidRDefault="00B37B56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B37B56" w:rsidRPr="005A3540" w:rsidTr="00EE1336">
        <w:trPr>
          <w:trHeight w:val="585"/>
          <w:jc w:val="center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7B56" w:rsidRPr="005A3540" w:rsidRDefault="00B37B56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21 - San Benedetto del Tronto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D6054" w:rsidRDefault="00B37B56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Viale  De Gasperi 124</w:t>
            </w:r>
          </w:p>
          <w:p w:rsidR="00B37B56" w:rsidRPr="005A3540" w:rsidRDefault="00B37B56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63039 S. Benedetto Del Tronto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B37B56" w:rsidRPr="005A3540" w:rsidRDefault="00B72CFE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00</w:t>
            </w:r>
            <w:r w:rsidR="00B37B56" w:rsidRPr="005A3540">
              <w:rPr>
                <w:rFonts w:ascii="Arial" w:eastAsia="Times New Roman" w:hAnsi="Arial" w:cs="Arial"/>
                <w:color w:val="000000"/>
                <w:lang w:eastAsia="it-IT"/>
              </w:rPr>
              <w:t>360140446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7B56" w:rsidRPr="005D0DF6" w:rsidRDefault="00B37B56" w:rsidP="005D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D0DF6">
              <w:rPr>
                <w:rFonts w:ascii="Arial" w:eastAsia="Times New Roman" w:hAnsi="Arial" w:cs="Arial"/>
                <w:color w:val="000000"/>
                <w:lang w:eastAsia="it-IT"/>
              </w:rPr>
              <w:t>€         156.059,00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7B56" w:rsidRPr="005A3540" w:rsidRDefault="00B37B56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B37B56" w:rsidRPr="005A3540" w:rsidTr="00EE1336">
        <w:trPr>
          <w:trHeight w:val="615"/>
          <w:jc w:val="center"/>
        </w:trPr>
        <w:tc>
          <w:tcPr>
            <w:tcW w:w="44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7B56" w:rsidRPr="005A3540" w:rsidRDefault="00B37B56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22 - Ascoli Piceno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D6054" w:rsidRDefault="00B37B56" w:rsidP="00BD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Piazza Arringo 1 </w:t>
            </w:r>
          </w:p>
          <w:p w:rsidR="00B37B56" w:rsidRPr="005A3540" w:rsidRDefault="00B37B56" w:rsidP="00BD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63100 Ascoli Piceno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B37B56" w:rsidRPr="005A3540" w:rsidRDefault="00B72CFE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00</w:t>
            </w:r>
            <w:r w:rsidR="00B37B56" w:rsidRPr="005A3540">
              <w:rPr>
                <w:rFonts w:ascii="Arial" w:eastAsia="Times New Roman" w:hAnsi="Arial" w:cs="Arial"/>
                <w:color w:val="000000"/>
                <w:lang w:eastAsia="it-IT"/>
              </w:rPr>
              <w:t>229010442</w:t>
            </w:r>
          </w:p>
        </w:tc>
        <w:tc>
          <w:tcPr>
            <w:tcW w:w="191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7B56" w:rsidRPr="005D0DF6" w:rsidRDefault="00B37B56" w:rsidP="005D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D0DF6">
              <w:rPr>
                <w:rFonts w:ascii="Arial" w:eastAsia="Times New Roman" w:hAnsi="Arial" w:cs="Arial"/>
                <w:color w:val="000000"/>
                <w:lang w:eastAsia="it-IT"/>
              </w:rPr>
              <w:t>€         105.786,00</w:t>
            </w: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7B56" w:rsidRPr="005A3540" w:rsidRDefault="00B37B56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</w:tbl>
    <w:p w:rsidR="006747E3" w:rsidRDefault="006747E3"/>
    <w:tbl>
      <w:tblPr>
        <w:tblW w:w="1346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3280"/>
        <w:gridCol w:w="2080"/>
        <w:gridCol w:w="1976"/>
        <w:gridCol w:w="1684"/>
      </w:tblGrid>
      <w:tr w:rsidR="005A3540" w:rsidRPr="005A3540" w:rsidTr="00EE1336">
        <w:trPr>
          <w:trHeight w:val="960"/>
          <w:jc w:val="center"/>
        </w:trPr>
        <w:tc>
          <w:tcPr>
            <w:tcW w:w="44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ATS</w:t>
            </w:r>
          </w:p>
        </w:tc>
        <w:tc>
          <w:tcPr>
            <w:tcW w:w="328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Indirizzo Sede Legale</w:t>
            </w:r>
          </w:p>
        </w:tc>
        <w:tc>
          <w:tcPr>
            <w:tcW w:w="208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Codice Fiscale Partita IVA</w:t>
            </w:r>
          </w:p>
        </w:tc>
        <w:tc>
          <w:tcPr>
            <w:tcW w:w="1976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5A3540" w:rsidRPr="005A3540" w:rsidRDefault="00460843" w:rsidP="00460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Importo</w:t>
            </w:r>
            <w:r w:rsidR="005A3540" w:rsidRPr="005A35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da impegnare    </w:t>
            </w:r>
          </w:p>
        </w:tc>
        <w:tc>
          <w:tcPr>
            <w:tcW w:w="16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capitoli</w:t>
            </w:r>
          </w:p>
        </w:tc>
      </w:tr>
      <w:tr w:rsidR="005A3540" w:rsidRPr="005A3540" w:rsidTr="00BD6054">
        <w:trPr>
          <w:trHeight w:val="851"/>
          <w:jc w:val="center"/>
        </w:trPr>
        <w:tc>
          <w:tcPr>
            <w:tcW w:w="44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AMBITO 3 - Unione Montana del </w:t>
            </w:r>
            <w:proofErr w:type="spellStart"/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Catria</w:t>
            </w:r>
            <w:proofErr w:type="spellEnd"/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e Nerone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D6054" w:rsidRDefault="005A3540" w:rsidP="00BD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</w:t>
            </w:r>
            <w:proofErr w:type="spellStart"/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Alessandri</w:t>
            </w:r>
            <w:proofErr w:type="spellEnd"/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 19 </w:t>
            </w:r>
          </w:p>
          <w:p w:rsidR="005A3540" w:rsidRPr="005A3540" w:rsidRDefault="005A3540" w:rsidP="00BD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61043 Cagli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5A3540" w:rsidRDefault="004C197B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02565260417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A3540" w:rsidRPr="005D0DF6" w:rsidRDefault="00B37B56" w:rsidP="005D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D0DF6">
              <w:rPr>
                <w:rFonts w:ascii="Arial" w:eastAsia="Times New Roman" w:hAnsi="Arial" w:cs="Arial"/>
                <w:color w:val="000000"/>
                <w:lang w:eastAsia="it-IT"/>
              </w:rPr>
              <w:t>€           31.956,00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460843" w:rsidRDefault="00460843" w:rsidP="0046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Capitolo</w:t>
            </w:r>
          </w:p>
          <w:p w:rsidR="00460843" w:rsidRDefault="00460843" w:rsidP="0046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60843">
              <w:rPr>
                <w:rFonts w:ascii="Arial" w:eastAsia="Times New Roman" w:hAnsi="Arial" w:cs="Arial"/>
                <w:color w:val="000000"/>
                <w:lang w:eastAsia="it-IT"/>
              </w:rPr>
              <w:t>212021005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</w:p>
          <w:p w:rsidR="00460843" w:rsidRDefault="00460843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5A3540" w:rsidRPr="005A3540" w:rsidRDefault="00B37B56" w:rsidP="005A3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B37B56">
              <w:rPr>
                <w:rFonts w:ascii="Arial" w:eastAsia="Times New Roman" w:hAnsi="Arial" w:cs="Arial"/>
                <w:color w:val="000000"/>
                <w:lang w:eastAsia="it-IT"/>
              </w:rPr>
              <w:t>€ 334.287,00</w:t>
            </w:r>
          </w:p>
        </w:tc>
      </w:tr>
      <w:tr w:rsidR="005A3540" w:rsidRPr="005A3540" w:rsidTr="00EE1336">
        <w:trPr>
          <w:trHeight w:val="615"/>
          <w:jc w:val="center"/>
        </w:trPr>
        <w:tc>
          <w:tcPr>
            <w:tcW w:w="44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5A3540" w:rsidRDefault="005A3540" w:rsidP="00B37B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5 - Unione Montana Montefeltro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D6054" w:rsidRDefault="005A3540" w:rsidP="00BD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</w:t>
            </w:r>
            <w:proofErr w:type="spellStart"/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Amaducci</w:t>
            </w:r>
            <w:proofErr w:type="spellEnd"/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 34</w:t>
            </w:r>
          </w:p>
          <w:p w:rsidR="005A3540" w:rsidRPr="005A3540" w:rsidRDefault="005A3540" w:rsidP="00BD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 61021 Carpegna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5A3540" w:rsidRDefault="004C197B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02566100414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A3540" w:rsidRPr="005D0DF6" w:rsidRDefault="00B37B56" w:rsidP="005D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D0DF6">
              <w:rPr>
                <w:rFonts w:ascii="Arial" w:eastAsia="Times New Roman" w:hAnsi="Arial" w:cs="Arial"/>
                <w:color w:val="000000"/>
                <w:lang w:eastAsia="it-IT"/>
              </w:rPr>
              <w:t>€           30.546,00</w:t>
            </w:r>
          </w:p>
        </w:tc>
        <w:tc>
          <w:tcPr>
            <w:tcW w:w="168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5A3540" w:rsidRPr="005A3540" w:rsidTr="00EE1336">
        <w:trPr>
          <w:trHeight w:val="615"/>
          <w:jc w:val="center"/>
        </w:trPr>
        <w:tc>
          <w:tcPr>
            <w:tcW w:w="44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5A3540" w:rsidRDefault="005A3540" w:rsidP="00B42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AMBITO 10 - </w:t>
            </w:r>
            <w:r w:rsidRPr="00B4259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Unione Montana dell'Esino F</w:t>
            </w:r>
            <w:r w:rsidR="00B42592" w:rsidRPr="00B4259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rasassi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D6054" w:rsidRDefault="005A3540" w:rsidP="00BD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Dante n. 268 </w:t>
            </w:r>
          </w:p>
          <w:p w:rsidR="005A3540" w:rsidRPr="005A3540" w:rsidRDefault="005A3540" w:rsidP="00625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60044 Fabriano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5A3540" w:rsidRDefault="005A3540" w:rsidP="0046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81002870426 00872030424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A3540" w:rsidRPr="005D0DF6" w:rsidRDefault="005D0DF6" w:rsidP="005D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D0DF6">
              <w:rPr>
                <w:rFonts w:ascii="Arial" w:eastAsia="Times New Roman" w:hAnsi="Arial" w:cs="Arial"/>
                <w:color w:val="000000"/>
                <w:lang w:eastAsia="it-IT"/>
              </w:rPr>
              <w:t>€           70.560,00</w:t>
            </w:r>
          </w:p>
        </w:tc>
        <w:tc>
          <w:tcPr>
            <w:tcW w:w="168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5D0DF6" w:rsidRPr="005A3540" w:rsidTr="00EE1336">
        <w:trPr>
          <w:trHeight w:val="615"/>
          <w:jc w:val="center"/>
        </w:trPr>
        <w:tc>
          <w:tcPr>
            <w:tcW w:w="44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D0DF6" w:rsidRPr="005A3540" w:rsidRDefault="005D0DF6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16 - Unione Montana dei Monti Azzurri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D6054" w:rsidRDefault="005D0DF6" w:rsidP="00BD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Piave 8 </w:t>
            </w:r>
          </w:p>
          <w:p w:rsidR="005D0DF6" w:rsidRPr="005A3540" w:rsidRDefault="005D0DF6" w:rsidP="00BD6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 62026 San Ginesio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4C197B" w:rsidRPr="005A3540" w:rsidRDefault="004C197B" w:rsidP="004C19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01874180431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D0DF6" w:rsidRPr="005D0DF6" w:rsidRDefault="005D0DF6" w:rsidP="005D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D0DF6">
              <w:rPr>
                <w:rFonts w:ascii="Arial" w:eastAsia="Times New Roman" w:hAnsi="Arial" w:cs="Arial"/>
                <w:color w:val="000000"/>
                <w:lang w:eastAsia="it-IT"/>
              </w:rPr>
              <w:t>€           60.781,00</w:t>
            </w:r>
          </w:p>
        </w:tc>
        <w:tc>
          <w:tcPr>
            <w:tcW w:w="168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D0DF6" w:rsidRPr="005A3540" w:rsidRDefault="005D0DF6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5D0DF6" w:rsidRPr="005A3540" w:rsidTr="00EE1336">
        <w:trPr>
          <w:trHeight w:val="615"/>
          <w:jc w:val="center"/>
        </w:trPr>
        <w:tc>
          <w:tcPr>
            <w:tcW w:w="44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D0DF6" w:rsidRPr="005A3540" w:rsidRDefault="005D0DF6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17 - Unione Montana Alte Valli del Potenza e dell'Esino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D6054" w:rsidRDefault="005D0DF6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Viale  Mazzini 29 </w:t>
            </w:r>
          </w:p>
          <w:p w:rsidR="005D0DF6" w:rsidRPr="005A3540" w:rsidRDefault="005D0DF6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62027 S. Severino Marche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D0DF6" w:rsidRPr="005A3540" w:rsidRDefault="004C197B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01874330432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D0DF6" w:rsidRPr="005D0DF6" w:rsidRDefault="005D0DF6" w:rsidP="005D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D0DF6">
              <w:rPr>
                <w:rFonts w:ascii="Arial" w:eastAsia="Times New Roman" w:hAnsi="Arial" w:cs="Arial"/>
                <w:color w:val="000000"/>
                <w:lang w:eastAsia="it-IT"/>
              </w:rPr>
              <w:t>€           48.895,00</w:t>
            </w:r>
          </w:p>
        </w:tc>
        <w:tc>
          <w:tcPr>
            <w:tcW w:w="168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D0DF6" w:rsidRPr="005A3540" w:rsidRDefault="005D0DF6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5D0DF6" w:rsidRPr="005A3540" w:rsidTr="00EE1336">
        <w:trPr>
          <w:trHeight w:val="615"/>
          <w:jc w:val="center"/>
        </w:trPr>
        <w:tc>
          <w:tcPr>
            <w:tcW w:w="44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D0DF6" w:rsidRPr="005A3540" w:rsidRDefault="005D0DF6" w:rsidP="00B37B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18 -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Unione Montana Marca Camerino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D6054" w:rsidRDefault="005D0DF6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Venanzio Varano 2 </w:t>
            </w:r>
          </w:p>
          <w:p w:rsidR="005D0DF6" w:rsidRPr="005A3540" w:rsidRDefault="005D0DF6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62032 Camerino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D0DF6" w:rsidRPr="005A3540" w:rsidRDefault="004C197B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01874730433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D0DF6" w:rsidRPr="005D0DF6" w:rsidRDefault="005D0DF6" w:rsidP="005D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D0DF6">
              <w:rPr>
                <w:rFonts w:ascii="Arial" w:eastAsia="Times New Roman" w:hAnsi="Arial" w:cs="Arial"/>
                <w:color w:val="000000"/>
                <w:lang w:eastAsia="it-IT"/>
              </w:rPr>
              <w:t>€           21.132,00</w:t>
            </w:r>
          </w:p>
        </w:tc>
        <w:tc>
          <w:tcPr>
            <w:tcW w:w="168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D0DF6" w:rsidRPr="005A3540" w:rsidRDefault="005D0DF6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5D0DF6" w:rsidRPr="005A3540" w:rsidTr="00EE1336">
        <w:trPr>
          <w:trHeight w:val="615"/>
          <w:jc w:val="center"/>
        </w:trPr>
        <w:tc>
          <w:tcPr>
            <w:tcW w:w="44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D0DF6" w:rsidRPr="005A3540" w:rsidRDefault="005D0DF6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AMBITO 23 - Unione dei comuni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della </w:t>
            </w: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Vallata del Tronto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D6054" w:rsidRDefault="005D0DF6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Via </w:t>
            </w:r>
            <w:proofErr w:type="spellStart"/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Carrafo</w:t>
            </w:r>
            <w:proofErr w:type="spellEnd"/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 22 </w:t>
            </w:r>
          </w:p>
          <w:p w:rsidR="005D0DF6" w:rsidRPr="005A3540" w:rsidRDefault="005D0DF6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63031 Castel Di Lama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D0DF6" w:rsidRPr="005A3540" w:rsidRDefault="004C197B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8100070680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D0DF6" w:rsidRPr="005D0DF6" w:rsidRDefault="005D0DF6" w:rsidP="005D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D0DF6">
              <w:rPr>
                <w:rFonts w:ascii="Arial" w:eastAsia="Times New Roman" w:hAnsi="Arial" w:cs="Arial"/>
                <w:color w:val="000000"/>
                <w:lang w:eastAsia="it-IT"/>
              </w:rPr>
              <w:t>€           48.789,00</w:t>
            </w:r>
          </w:p>
        </w:tc>
        <w:tc>
          <w:tcPr>
            <w:tcW w:w="168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D0DF6" w:rsidRPr="005A3540" w:rsidRDefault="005D0DF6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5D0DF6" w:rsidRPr="005A3540" w:rsidTr="00EE1336">
        <w:trPr>
          <w:trHeight w:val="615"/>
          <w:jc w:val="center"/>
        </w:trPr>
        <w:tc>
          <w:tcPr>
            <w:tcW w:w="44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D0DF6" w:rsidRPr="005A3540" w:rsidRDefault="005D0DF6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24 - Unione Montana dei Sibillini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D6054" w:rsidRDefault="005D0DF6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Piazza IV Novembre 2</w:t>
            </w:r>
          </w:p>
          <w:p w:rsidR="005D0DF6" w:rsidRPr="005A3540" w:rsidRDefault="005D0DF6" w:rsidP="00625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63044 Comunanza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D0DF6" w:rsidRPr="005A3540" w:rsidRDefault="004C197B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02228180440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D0DF6" w:rsidRPr="005D0DF6" w:rsidRDefault="005D0DF6" w:rsidP="005D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D0DF6">
              <w:rPr>
                <w:rFonts w:ascii="Arial" w:eastAsia="Times New Roman" w:hAnsi="Arial" w:cs="Arial"/>
                <w:color w:val="000000"/>
                <w:lang w:eastAsia="it-IT"/>
              </w:rPr>
              <w:t>€           21.628,00</w:t>
            </w:r>
          </w:p>
        </w:tc>
        <w:tc>
          <w:tcPr>
            <w:tcW w:w="1684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D0DF6" w:rsidRPr="005A3540" w:rsidRDefault="005D0DF6" w:rsidP="005A35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t-IT"/>
              </w:rPr>
            </w:pPr>
          </w:p>
        </w:tc>
      </w:tr>
      <w:tr w:rsidR="005A3540" w:rsidRPr="005A3540" w:rsidTr="00EE1336">
        <w:trPr>
          <w:trHeight w:val="585"/>
          <w:jc w:val="center"/>
        </w:trPr>
        <w:tc>
          <w:tcPr>
            <w:tcW w:w="44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AMBITO 9 - ASP Jesi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D6054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 xml:space="preserve">Piazza Indipendenza 1 </w:t>
            </w:r>
          </w:p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color w:val="000000"/>
                <w:lang w:eastAsia="it-IT"/>
              </w:rPr>
              <w:t>60035 Jesi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5A3540" w:rsidRDefault="004C197B" w:rsidP="005A3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00</w:t>
            </w:r>
            <w:bookmarkStart w:id="0" w:name="_GoBack"/>
            <w:bookmarkEnd w:id="0"/>
            <w:r w:rsidR="005A3540" w:rsidRPr="005A3540">
              <w:rPr>
                <w:rFonts w:ascii="Arial" w:eastAsia="Times New Roman" w:hAnsi="Arial" w:cs="Arial"/>
                <w:color w:val="000000"/>
                <w:lang w:eastAsia="it-IT"/>
              </w:rPr>
              <w:t>135880425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A3540" w:rsidRPr="005D0DF6" w:rsidRDefault="005D0DF6" w:rsidP="005D0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D0DF6">
              <w:rPr>
                <w:rFonts w:ascii="Arial" w:eastAsia="Times New Roman" w:hAnsi="Arial" w:cs="Arial"/>
                <w:color w:val="000000"/>
                <w:lang w:eastAsia="it-IT"/>
              </w:rPr>
              <w:t>€         162.746,00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460843" w:rsidRDefault="00460843" w:rsidP="0046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Capitolo</w:t>
            </w:r>
          </w:p>
          <w:p w:rsidR="00460843" w:rsidRDefault="00460843" w:rsidP="0046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60843">
              <w:rPr>
                <w:rFonts w:ascii="Arial" w:eastAsia="Times New Roman" w:hAnsi="Arial" w:cs="Arial"/>
                <w:color w:val="000000"/>
                <w:lang w:eastAsia="it-IT"/>
              </w:rPr>
              <w:t>212021005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</w:p>
          <w:p w:rsidR="005A3540" w:rsidRPr="00460843" w:rsidRDefault="00460843" w:rsidP="004608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br/>
              <w:t>€ 1</w:t>
            </w:r>
            <w:r w:rsidRPr="005D0DF6">
              <w:rPr>
                <w:rFonts w:ascii="Arial" w:eastAsia="Times New Roman" w:hAnsi="Arial" w:cs="Arial"/>
                <w:color w:val="000000"/>
                <w:lang w:eastAsia="it-IT"/>
              </w:rPr>
              <w:t>62.746,00</w:t>
            </w:r>
          </w:p>
        </w:tc>
      </w:tr>
      <w:tr w:rsidR="005A3540" w:rsidRPr="005A3540" w:rsidTr="00EE1336">
        <w:trPr>
          <w:trHeight w:val="668"/>
          <w:jc w:val="center"/>
        </w:trPr>
        <w:tc>
          <w:tcPr>
            <w:tcW w:w="44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Totale complessivo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A354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5A3540" w:rsidRPr="00352BC2" w:rsidRDefault="005A3540" w:rsidP="00F47D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BC2" w:rsidRPr="00352BC2">
              <w:rPr>
                <w:rFonts w:ascii="Arial" w:eastAsia="Times New Roman" w:hAnsi="Arial" w:cs="Arial"/>
                <w:b/>
                <w:color w:val="000000"/>
                <w:lang w:eastAsia="it-IT"/>
              </w:rPr>
              <w:t>€      2.340.000,00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540" w:rsidRPr="005A3540" w:rsidRDefault="005A3540" w:rsidP="005A3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460843" w:rsidRDefault="00460843" w:rsidP="00460843">
      <w:pPr>
        <w:pStyle w:val="Paragrafoelenco"/>
        <w:spacing w:after="0" w:line="240" w:lineRule="auto"/>
        <w:ind w:left="567" w:right="425"/>
        <w:jc w:val="both"/>
        <w:rPr>
          <w:rFonts w:ascii="Helvetica" w:hAnsi="Helvetica" w:cs="Helvetica"/>
          <w:i/>
          <w:iCs/>
          <w:sz w:val="24"/>
          <w:szCs w:val="24"/>
        </w:rPr>
      </w:pPr>
    </w:p>
    <w:p w:rsidR="005A3540" w:rsidRDefault="005A3540"/>
    <w:sectPr w:rsidR="005A3540" w:rsidSect="005A35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439"/>
    <w:multiLevelType w:val="hybridMultilevel"/>
    <w:tmpl w:val="8E78F7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B0516"/>
    <w:rsid w:val="000C039B"/>
    <w:rsid w:val="00352BC2"/>
    <w:rsid w:val="00376FDB"/>
    <w:rsid w:val="00460843"/>
    <w:rsid w:val="004C197B"/>
    <w:rsid w:val="005831A3"/>
    <w:rsid w:val="005A3540"/>
    <w:rsid w:val="005C46D3"/>
    <w:rsid w:val="005D0DF6"/>
    <w:rsid w:val="006259E5"/>
    <w:rsid w:val="006747E3"/>
    <w:rsid w:val="007579C8"/>
    <w:rsid w:val="007B0516"/>
    <w:rsid w:val="00992173"/>
    <w:rsid w:val="009B5147"/>
    <w:rsid w:val="00B37B56"/>
    <w:rsid w:val="00B42592"/>
    <w:rsid w:val="00B72CFE"/>
    <w:rsid w:val="00B85BFE"/>
    <w:rsid w:val="00BD6054"/>
    <w:rsid w:val="00C759F4"/>
    <w:rsid w:val="00DB555B"/>
    <w:rsid w:val="00E81722"/>
    <w:rsid w:val="00EA64D9"/>
    <w:rsid w:val="00EE1336"/>
    <w:rsid w:val="00F4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7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0843"/>
    <w:pPr>
      <w:ind w:left="720"/>
      <w:contextualSpacing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Amedea Giorgetti</dc:creator>
  <cp:keywords/>
  <dc:description/>
  <cp:lastModifiedBy>Alessandra Bigoni</cp:lastModifiedBy>
  <cp:revision>19</cp:revision>
  <dcterms:created xsi:type="dcterms:W3CDTF">2016-12-19T08:42:00Z</dcterms:created>
  <dcterms:modified xsi:type="dcterms:W3CDTF">2017-07-18T09:29:00Z</dcterms:modified>
</cp:coreProperties>
</file>