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9A" w:rsidRDefault="0013389A" w:rsidP="0013389A">
      <w:pPr>
        <w:ind w:left="-284" w:firstLine="28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8432"/>
      </w:tblGrid>
      <w:tr w:rsidR="0013389A" w:rsidTr="0013389A">
        <w:tc>
          <w:tcPr>
            <w:tcW w:w="1346" w:type="dxa"/>
            <w:hideMark/>
          </w:tcPr>
          <w:p w:rsidR="0013389A" w:rsidRDefault="0013389A">
            <w:r>
              <w:rPr>
                <w:noProof/>
              </w:rPr>
              <w:drawing>
                <wp:inline distT="0" distB="0" distL="0" distR="0">
                  <wp:extent cx="692150" cy="765810"/>
                  <wp:effectExtent l="19050" t="0" r="0" b="0"/>
                  <wp:docPr id="1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hideMark/>
          </w:tcPr>
          <w:p w:rsidR="0013389A" w:rsidRDefault="0013389A">
            <w:pPr>
              <w:pStyle w:val="Titolo1"/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COMUNE  </w:t>
            </w:r>
            <w:proofErr w:type="spellStart"/>
            <w:r>
              <w:rPr>
                <w:b/>
                <w:sz w:val="32"/>
                <w:szCs w:val="32"/>
              </w:rPr>
              <w:t>DI</w:t>
            </w:r>
            <w:proofErr w:type="spellEnd"/>
            <w:r>
              <w:rPr>
                <w:b/>
                <w:sz w:val="32"/>
                <w:szCs w:val="32"/>
              </w:rPr>
              <w:t xml:space="preserve">  FOSSOMBRONE</w:t>
            </w:r>
          </w:p>
          <w:p w:rsidR="0013389A" w:rsidRDefault="0013389A">
            <w:pPr>
              <w:jc w:val="center"/>
              <w:rPr>
                <w:b/>
              </w:rPr>
            </w:pPr>
            <w:r>
              <w:rPr>
                <w:b/>
              </w:rPr>
              <w:t xml:space="preserve">(Provincia di </w:t>
            </w:r>
            <w:proofErr w:type="spellStart"/>
            <w:r>
              <w:rPr>
                <w:b/>
              </w:rPr>
              <w:t>Pesaro-Urbino</w:t>
            </w:r>
            <w:proofErr w:type="spellEnd"/>
            <w:r>
              <w:rPr>
                <w:b/>
              </w:rPr>
              <w:t>)</w:t>
            </w:r>
          </w:p>
          <w:p w:rsidR="0013389A" w:rsidRDefault="00133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SETTORE IV – SERVIZI SOCIALI</w:t>
            </w:r>
          </w:p>
        </w:tc>
      </w:tr>
    </w:tbl>
    <w:p w:rsidR="0013389A" w:rsidRDefault="0013389A" w:rsidP="001338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3389A" w:rsidRDefault="0013389A" w:rsidP="001338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AVVISO</w:t>
      </w:r>
    </w:p>
    <w:p w:rsidR="0013389A" w:rsidRDefault="0013389A" w:rsidP="001338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AGGIORNAMENTO EROGAZIONE BUONI SPESA</w:t>
      </w:r>
    </w:p>
    <w:p w:rsidR="0013389A" w:rsidRPr="0013389A" w:rsidRDefault="0013389A" w:rsidP="0013389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4"/>
          <w:szCs w:val="24"/>
        </w:rPr>
      </w:pPr>
    </w:p>
    <w:p w:rsidR="0013389A" w:rsidRPr="005037AD" w:rsidRDefault="0013389A" w:rsidP="003B17D0">
      <w:pPr>
        <w:jc w:val="both"/>
      </w:pPr>
      <w:r w:rsidRPr="0013389A">
        <w:rPr>
          <w:rFonts w:ascii="Berlin Sans FB" w:hAnsi="Berlin Sans FB" w:cs="Berlin Sans FB"/>
        </w:rPr>
        <w:t xml:space="preserve"> </w:t>
      </w:r>
      <w:r w:rsidRPr="005037AD">
        <w:t>SI COMUNICA CHE IN DATA 12/05</w:t>
      </w:r>
      <w:r w:rsidRPr="0013389A">
        <w:t xml:space="preserve">/2020 E’ STATA COMPLETATA L’ASSEGNAZIONE DEI “BUONI SPESA” </w:t>
      </w:r>
      <w:r w:rsidR="005037AD" w:rsidRPr="005037AD">
        <w:t xml:space="preserve">A FAVORE </w:t>
      </w:r>
      <w:proofErr w:type="spellStart"/>
      <w:r w:rsidR="005037AD" w:rsidRPr="005037AD">
        <w:t>DI</w:t>
      </w:r>
      <w:proofErr w:type="spellEnd"/>
      <w:r w:rsidR="005037AD" w:rsidRPr="005037AD">
        <w:t xml:space="preserve"> N. 253 NUCLEI FAMIGLIARI </w:t>
      </w:r>
      <w:r w:rsidRPr="0013389A">
        <w:t xml:space="preserve">PER UN VALORE COMPLESSIVO </w:t>
      </w:r>
      <w:proofErr w:type="spellStart"/>
      <w:r w:rsidRPr="0013389A">
        <w:t>DI</w:t>
      </w:r>
      <w:proofErr w:type="spellEnd"/>
      <w:r w:rsidRPr="0013389A">
        <w:t xml:space="preserve"> € </w:t>
      </w:r>
      <w:r w:rsidRPr="005037AD">
        <w:t>59.620</w:t>
      </w:r>
      <w:r w:rsidRPr="0013389A">
        <w:t>,00</w:t>
      </w:r>
      <w:r w:rsidRPr="005037AD">
        <w:t xml:space="preserve">, </w:t>
      </w:r>
      <w:r w:rsidR="00AA0CFF">
        <w:t>ED E' STATO PERTANTO ESAURI</w:t>
      </w:r>
      <w:r w:rsidRPr="005037AD">
        <w:t>TO</w:t>
      </w:r>
      <w:r w:rsidR="00AA0CFF">
        <w:t xml:space="preserve"> IL</w:t>
      </w:r>
      <w:r w:rsidRPr="005037AD">
        <w:t xml:space="preserve"> FONDO ASSEGNATO CON ORDINANZA</w:t>
      </w:r>
      <w:r w:rsidR="00AA0CFF">
        <w:t xml:space="preserve"> </w:t>
      </w:r>
      <w:r w:rsidRPr="005037AD">
        <w:t>DEL CAPO DEL DIPARTIMENTO DELLA PROTEZIONE CIVILE</w:t>
      </w:r>
      <w:r w:rsidR="00AA0CFF" w:rsidRPr="00AA0CFF">
        <w:t xml:space="preserve"> </w:t>
      </w:r>
      <w:r w:rsidR="00AA0CFF">
        <w:t>N. 658 DEL 30/03/2020</w:t>
      </w:r>
      <w:r w:rsidRPr="005037AD">
        <w:t>.</w:t>
      </w:r>
    </w:p>
    <w:p w:rsidR="00C5483F" w:rsidRDefault="00AC7C98" w:rsidP="003B17D0">
      <w:pPr>
        <w:jc w:val="both"/>
      </w:pPr>
      <w:r>
        <w:t>SI PRECIS</w:t>
      </w:r>
      <w:r w:rsidR="0013389A" w:rsidRPr="005037AD">
        <w:t xml:space="preserve">A CHE SONO STATE AMMESSE AL BENEFICIO LE DOMANDE </w:t>
      </w:r>
      <w:r w:rsidR="00F04F32" w:rsidRPr="005037AD">
        <w:t>DEI CITTADINI</w:t>
      </w:r>
      <w:r w:rsidRPr="00AC7C98">
        <w:t xml:space="preserve"> </w:t>
      </w:r>
      <w:r w:rsidRPr="005037AD">
        <w:t>PERVENUTE AL PROTOCOLLO FINO AL GIORNO 06/05/2020</w:t>
      </w:r>
      <w:r w:rsidR="003B17D0">
        <w:t>, CON PRIOR</w:t>
      </w:r>
      <w:r>
        <w:t xml:space="preserve">ITA' </w:t>
      </w:r>
      <w:r w:rsidR="003B17D0">
        <w:t xml:space="preserve">PER QUELLI PRIVI </w:t>
      </w:r>
      <w:proofErr w:type="spellStart"/>
      <w:r w:rsidR="003B17D0">
        <w:t>DI</w:t>
      </w:r>
      <w:proofErr w:type="spellEnd"/>
      <w:r w:rsidR="003B17D0">
        <w:t xml:space="preserve"> REDDITO O </w:t>
      </w:r>
      <w:proofErr w:type="spellStart"/>
      <w:r w:rsidR="003B17D0">
        <w:t>DI</w:t>
      </w:r>
      <w:proofErr w:type="spellEnd"/>
      <w:r w:rsidR="003B17D0">
        <w:t xml:space="preserve"> ALTRE FORME </w:t>
      </w:r>
      <w:proofErr w:type="spellStart"/>
      <w:r w:rsidR="003B17D0">
        <w:t>DI</w:t>
      </w:r>
      <w:proofErr w:type="spellEnd"/>
      <w:r w:rsidR="003B17D0">
        <w:t xml:space="preserve"> SOSTEGNO PUBBLICO</w:t>
      </w:r>
      <w:r w:rsidR="00C5483F">
        <w:t xml:space="preserve"> COME PREVISTO NEL BANDO</w:t>
      </w:r>
    </w:p>
    <w:p w:rsidR="0013389A" w:rsidRPr="005037AD" w:rsidRDefault="0013389A" w:rsidP="003B17D0">
      <w:pPr>
        <w:jc w:val="both"/>
      </w:pPr>
      <w:r w:rsidRPr="005037AD">
        <w:t xml:space="preserve">L'Ufficio Servizi Sociali resta a disposizione per qualsiasi chiarimento o informazione </w:t>
      </w:r>
      <w:proofErr w:type="spellStart"/>
      <w:r w:rsidRPr="005037AD">
        <w:t>-tel</w:t>
      </w:r>
      <w:proofErr w:type="spellEnd"/>
      <w:r w:rsidRPr="005037AD">
        <w:t>.0721/723249 - 0721/723232.</w:t>
      </w:r>
    </w:p>
    <w:p w:rsidR="0013389A" w:rsidRPr="0013389A" w:rsidRDefault="0013389A" w:rsidP="0013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9A" w:rsidRPr="005037AD" w:rsidRDefault="0013389A" w:rsidP="0013389A">
      <w:pPr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13389A" w:rsidRPr="003B17D0" w:rsidRDefault="0013389A" w:rsidP="0013389A">
      <w:pPr>
        <w:spacing w:after="120" w:line="240" w:lineRule="auto"/>
        <w:rPr>
          <w:rFonts w:eastAsia="Times New Roman" w:cs="Times New Roman"/>
          <w:bCs/>
          <w:color w:val="333333"/>
          <w:sz w:val="20"/>
          <w:szCs w:val="20"/>
        </w:rPr>
      </w:pPr>
      <w:r w:rsidRPr="003B17D0">
        <w:rPr>
          <w:rFonts w:eastAsia="Times New Roman" w:cs="Times New Roman"/>
          <w:bCs/>
          <w:color w:val="333333"/>
          <w:sz w:val="20"/>
          <w:szCs w:val="20"/>
        </w:rPr>
        <w:t>Fossombrone, 12/05/2020</w:t>
      </w:r>
    </w:p>
    <w:p w:rsidR="0013389A" w:rsidRPr="003B17D0" w:rsidRDefault="0013389A" w:rsidP="0013389A">
      <w:pPr>
        <w:spacing w:after="120" w:line="240" w:lineRule="auto"/>
        <w:rPr>
          <w:rFonts w:eastAsia="Times New Roman" w:cs="Times New Roman"/>
          <w:b/>
          <w:bCs/>
          <w:color w:val="333333"/>
          <w:sz w:val="20"/>
          <w:szCs w:val="20"/>
        </w:rPr>
      </w:pPr>
    </w:p>
    <w:p w:rsidR="0013389A" w:rsidRPr="003B17D0" w:rsidRDefault="0013389A" w:rsidP="0013389A">
      <w:pPr>
        <w:spacing w:after="0" w:line="240" w:lineRule="auto"/>
        <w:rPr>
          <w:rFonts w:eastAsia="Times New Roman" w:cs="Times New Roman"/>
          <w:bCs/>
          <w:color w:val="333333"/>
          <w:sz w:val="20"/>
          <w:szCs w:val="20"/>
        </w:rPr>
      </w:pPr>
      <w:r w:rsidRPr="003B17D0">
        <w:rPr>
          <w:rFonts w:eastAsia="Times New Roman" w:cs="Times New Roman"/>
          <w:b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>Il Responsabile del Settore IV</w:t>
      </w:r>
    </w:p>
    <w:p w:rsidR="0013389A" w:rsidRPr="003B17D0" w:rsidRDefault="0013389A" w:rsidP="0013389A">
      <w:pPr>
        <w:spacing w:after="0" w:line="240" w:lineRule="auto"/>
        <w:rPr>
          <w:rFonts w:eastAsia="Times New Roman" w:cs="Times New Roman"/>
          <w:bCs/>
          <w:color w:val="333333"/>
          <w:sz w:val="20"/>
          <w:szCs w:val="20"/>
        </w:rPr>
      </w:pP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  <w:t>Servizi Sociali</w:t>
      </w:r>
    </w:p>
    <w:p w:rsidR="0013389A" w:rsidRPr="003B17D0" w:rsidRDefault="0013389A" w:rsidP="0013389A">
      <w:pPr>
        <w:spacing w:after="0" w:line="240" w:lineRule="auto"/>
        <w:rPr>
          <w:rFonts w:eastAsia="Times New Roman" w:cs="Times New Roman"/>
          <w:bCs/>
          <w:color w:val="333333"/>
          <w:sz w:val="20"/>
          <w:szCs w:val="20"/>
        </w:rPr>
      </w:pP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ab/>
        <w:t xml:space="preserve">           </w:t>
      </w:r>
      <w:r w:rsidR="003B17D0">
        <w:rPr>
          <w:rFonts w:eastAsia="Times New Roman" w:cs="Times New Roman"/>
          <w:bCs/>
          <w:color w:val="333333"/>
          <w:sz w:val="20"/>
          <w:szCs w:val="20"/>
        </w:rPr>
        <w:t xml:space="preserve">    </w:t>
      </w:r>
      <w:r w:rsidRPr="003B17D0">
        <w:rPr>
          <w:rFonts w:eastAsia="Times New Roman" w:cs="Times New Roman"/>
          <w:bCs/>
          <w:color w:val="333333"/>
          <w:sz w:val="20"/>
          <w:szCs w:val="20"/>
        </w:rPr>
        <w:t xml:space="preserve">  Elisa Paradisi</w:t>
      </w:r>
    </w:p>
    <w:p w:rsidR="0013389A" w:rsidRPr="003B17D0" w:rsidRDefault="0013389A" w:rsidP="0013389A">
      <w:pPr>
        <w:spacing w:after="120" w:line="240" w:lineRule="auto"/>
        <w:rPr>
          <w:rFonts w:eastAsia="Times New Roman" w:cs="Times New Roman"/>
          <w:b/>
          <w:bCs/>
          <w:color w:val="333333"/>
          <w:sz w:val="20"/>
          <w:szCs w:val="20"/>
        </w:rPr>
      </w:pPr>
    </w:p>
    <w:p w:rsidR="0013389A" w:rsidRPr="005037AD" w:rsidRDefault="0013389A" w:rsidP="0013389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3389A" w:rsidRPr="005037AD" w:rsidRDefault="0013389A" w:rsidP="0013389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3389A" w:rsidRPr="005037AD" w:rsidRDefault="0013389A" w:rsidP="0013389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740BA" w:rsidRDefault="00E740BA"/>
    <w:sectPr w:rsidR="00E740BA" w:rsidSect="00787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3389A"/>
    <w:rsid w:val="0013389A"/>
    <w:rsid w:val="003B17D0"/>
    <w:rsid w:val="005037AD"/>
    <w:rsid w:val="005205D4"/>
    <w:rsid w:val="00787769"/>
    <w:rsid w:val="00AA0CFF"/>
    <w:rsid w:val="00AC7C98"/>
    <w:rsid w:val="00BA0AF8"/>
    <w:rsid w:val="00C5483F"/>
    <w:rsid w:val="00E740BA"/>
    <w:rsid w:val="00F0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769"/>
  </w:style>
  <w:style w:type="paragraph" w:styleId="Titolo1">
    <w:name w:val="heading 1"/>
    <w:basedOn w:val="Normale"/>
    <w:next w:val="Normale"/>
    <w:link w:val="Titolo1Carattere"/>
    <w:qFormat/>
    <w:rsid w:val="001338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389A"/>
    <w:rPr>
      <w:rFonts w:ascii="Times New Roman" w:eastAsia="Times New Roman" w:hAnsi="Times New Roman" w:cs="Times New Roman"/>
      <w:sz w:val="36"/>
      <w:szCs w:val="20"/>
    </w:rPr>
  </w:style>
  <w:style w:type="paragraph" w:customStyle="1" w:styleId="Default">
    <w:name w:val="Default"/>
    <w:rsid w:val="00133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338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elisa.paradisi</dc:creator>
  <cp:keywords/>
  <dc:description/>
  <cp:lastModifiedBy>elisa.paradisi</cp:lastModifiedBy>
  <cp:revision>13</cp:revision>
  <dcterms:created xsi:type="dcterms:W3CDTF">2020-05-12T14:00:00Z</dcterms:created>
  <dcterms:modified xsi:type="dcterms:W3CDTF">2020-05-12T15:09:00Z</dcterms:modified>
</cp:coreProperties>
</file>