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8564"/>
      </w:tblGrid>
      <w:tr w:rsidR="00447B5C" w:rsidRPr="00447B5C" w14:paraId="2761CAD1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7BB0A" w14:textId="77777777" w:rsidR="00447B5C" w:rsidRPr="00447B5C" w:rsidRDefault="00447B5C" w:rsidP="00447B5C">
            <w:pPr>
              <w:spacing w:after="30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proofErr w:type="spellStart"/>
            <w:proofErr w:type="gramStart"/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entificativo</w:t>
            </w:r>
            <w:proofErr w:type="spellEnd"/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F5237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hyperlink r:id="rId4" w:history="1">
              <w:r w:rsidRPr="00447B5C">
                <w:rPr>
                  <w:rFonts w:ascii="Open Sans" w:eastAsia="Times New Roman" w:hAnsi="Open Sans" w:cs="Open Sans"/>
                  <w:color w:val="3344DD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5661</w:t>
              </w:r>
            </w:hyperlink>
          </w:p>
        </w:tc>
      </w:tr>
      <w:tr w:rsidR="00447B5C" w:rsidRPr="00447B5C" w14:paraId="1714869B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E8EA9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Titolo: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E852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bdr w:val="none" w:sz="0" w:space="0" w:color="auto" w:frame="1"/>
                <w:lang w:eastAsia="it-IT"/>
              </w:rPr>
              <w:t>Bando per la concessione dei contributi agli interventi volti alla realizzazione di progetti integrati tra il comune e le piccole imprese per lo sviluppo dei centri commerciali naturali</w:t>
            </w:r>
          </w:p>
        </w:tc>
      </w:tr>
      <w:tr w:rsidR="00447B5C" w:rsidRPr="00447B5C" w14:paraId="22ACE6BE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CA29B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Procedura: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6D3ED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bdr w:val="none" w:sz="0" w:space="0" w:color="auto" w:frame="1"/>
                <w:lang w:eastAsia="it-IT"/>
              </w:rPr>
              <w:t>Bando per la concessione di contributi</w:t>
            </w:r>
          </w:p>
        </w:tc>
      </w:tr>
      <w:tr w:rsidR="00447B5C" w:rsidRPr="00447B5C" w14:paraId="50179292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CD0FA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Data di pubblicazione: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9EB61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05/05/2022</w:t>
            </w:r>
          </w:p>
        </w:tc>
      </w:tr>
      <w:tr w:rsidR="00447B5C" w:rsidRPr="00447B5C" w14:paraId="31C10570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EDCEE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E73E5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06/06/2022</w:t>
            </w:r>
          </w:p>
        </w:tc>
      </w:tr>
      <w:tr w:rsidR="00447B5C" w:rsidRPr="00447B5C" w14:paraId="3ED55A46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A6D15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Area organizzativa: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79ED7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DIPARTIMENTO SVILUPPO ECONOMICO</w:t>
            </w:r>
          </w:p>
        </w:tc>
      </w:tr>
      <w:tr w:rsidR="00447B5C" w:rsidRPr="00447B5C" w14:paraId="70779307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503CD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Struttura: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F972D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Direzione Attività produttive e imprese</w:t>
            </w:r>
          </w:p>
        </w:tc>
      </w:tr>
      <w:tr w:rsidR="00447B5C" w:rsidRPr="00447B5C" w14:paraId="04C40197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07326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Contatto: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E392B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 xml:space="preserve">Luciano Morbidelli; Monica Paolucci; Paola Servadio; Rosetta </w:t>
            </w:r>
            <w:proofErr w:type="spellStart"/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Vittimberga</w:t>
            </w:r>
            <w:proofErr w:type="spellEnd"/>
          </w:p>
        </w:tc>
      </w:tr>
      <w:tr w:rsidR="00447B5C" w:rsidRPr="00447B5C" w14:paraId="291820F3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D9E99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Email contatto: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A3BE1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hyperlink r:id="rId5" w:history="1">
              <w:r w:rsidRPr="00447B5C">
                <w:rPr>
                  <w:rFonts w:ascii="Open Sans" w:eastAsia="Times New Roman" w:hAnsi="Open Sans" w:cs="Open Sans"/>
                  <w:color w:val="3344DD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luciano.morbidelli@regione.marche.it - monica.paolucci@regione.marche.it - paola.servadio@regione.marche.it - rosetta.vittimberga@regione.marche.it</w:t>
              </w:r>
            </w:hyperlink>
          </w:p>
        </w:tc>
      </w:tr>
      <w:tr w:rsidR="00447B5C" w:rsidRPr="00447B5C" w14:paraId="5EDC3616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4C792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Telefono contatto: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8F5D8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071-8063731 - 071-8063723 - 071-8063247 - 071-8063547</w:t>
            </w:r>
          </w:p>
        </w:tc>
      </w:tr>
      <w:tr w:rsidR="00447B5C" w:rsidRPr="00447B5C" w14:paraId="1F8B996D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3C2EF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Ente: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A159B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Regione Marche</w:t>
            </w:r>
          </w:p>
        </w:tc>
      </w:tr>
      <w:tr w:rsidR="00447B5C" w:rsidRPr="00447B5C" w14:paraId="6B738A51" w14:textId="77777777" w:rsidTr="00447B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9B454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Soggetti ammessi beneficiari: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7CA2A" w14:textId="77777777" w:rsidR="00447B5C" w:rsidRPr="00447B5C" w:rsidRDefault="00447B5C" w:rsidP="00447B5C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</w:pPr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 xml:space="preserve">i Comuni, le Unioni di Comuni e le micro, piccole e medie imprese del commercio al dettaglio1, della somministrazione al pubblico di alimenti e bevande e dell’artigianato artistico e di qualità, esistenti2 costituite in forma associata (ATI – “Associazione Temporanea di imprese”, ATS – “Associazione Temporanea di Scopo”, Reti di </w:t>
            </w:r>
            <w:proofErr w:type="spellStart"/>
            <w:r w:rsidRPr="00447B5C"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it-IT"/>
              </w:rPr>
              <w:t>im</w:t>
            </w:r>
            <w:proofErr w:type="spellEnd"/>
          </w:p>
        </w:tc>
      </w:tr>
    </w:tbl>
    <w:p w14:paraId="1F56413C" w14:textId="77777777" w:rsidR="00947756" w:rsidRDefault="00947756"/>
    <w:sectPr w:rsidR="00947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5C"/>
    <w:rsid w:val="00123337"/>
    <w:rsid w:val="00447B5C"/>
    <w:rsid w:val="009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95A3"/>
  <w15:chartTrackingRefBased/>
  <w15:docId w15:val="{582F6AF3-E864-4815-9230-82615C88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47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no.morbidelli@regione.marche.it%20-%20monica.paolucci@regione.marche.it%20-%20paola.servadio@regione.marche.it%20-%20rosetta.vittimberga@regione.marche.it" TargetMode="External"/><Relationship Id="rId4" Type="http://schemas.openxmlformats.org/officeDocument/2006/relationships/hyperlink" Target="https://www.regione.marche.it/RicercaBandi?c=566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Rocchetti</dc:creator>
  <cp:keywords/>
  <dc:description/>
  <cp:lastModifiedBy>Riccardo Rocchetti</cp:lastModifiedBy>
  <cp:revision>1</cp:revision>
  <dcterms:created xsi:type="dcterms:W3CDTF">2022-04-30T09:30:00Z</dcterms:created>
  <dcterms:modified xsi:type="dcterms:W3CDTF">2022-04-30T09:30:00Z</dcterms:modified>
</cp:coreProperties>
</file>