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9" w:rsidRPr="00133D59" w:rsidRDefault="00133D59" w:rsidP="00133D59">
      <w:pPr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Allegato 1 dell’avviso pubblico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Al Comune di Fossombrone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Comandante Polizia Locale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D59" w:rsidRPr="00133D59" w:rsidRDefault="00133D59" w:rsidP="00133D59">
      <w:pPr>
        <w:tabs>
          <w:tab w:val="left" w:pos="0"/>
          <w:tab w:val="left" w:pos="8862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3D5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133D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MANIFESTAZIONE D’INTERESSE PER REALIZZAZIONE PROGETTO </w:t>
      </w:r>
      <w:proofErr w:type="spellStart"/>
      <w:r w:rsidRPr="00133D59">
        <w:rPr>
          <w:rFonts w:ascii="Times New Roman" w:hAnsi="Times New Roman" w:cs="Times New Roman"/>
          <w:b/>
          <w:bCs/>
          <w:i/>
          <w:sz w:val="24"/>
          <w:szCs w:val="24"/>
        </w:rPr>
        <w:t>DI</w:t>
      </w:r>
      <w:proofErr w:type="spellEnd"/>
      <w:r w:rsidRPr="00133D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VIGILANZA AMBIENTALE PRESSO LA FORESTA DELLE CESANE PER </w:t>
      </w:r>
      <w:r w:rsidR="00832B69">
        <w:rPr>
          <w:rFonts w:ascii="Times New Roman" w:hAnsi="Times New Roman" w:cs="Times New Roman"/>
          <w:b/>
          <w:bCs/>
          <w:i/>
          <w:sz w:val="24"/>
          <w:szCs w:val="24"/>
        </w:rPr>
        <w:t>IL BIENNIO 2018-2019</w:t>
      </w:r>
    </w:p>
    <w:p w:rsidR="00133D59" w:rsidRDefault="00133D59" w:rsidP="0013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[X] nato a [X] ([X]), il [X], residente a [X], Via [X], C.F. [X],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[X], pec [X], in qualità di [X] </w:t>
      </w:r>
      <w:r w:rsidRPr="00133D59">
        <w:rPr>
          <w:rFonts w:ascii="Times New Roman" w:hAnsi="Times New Roman" w:cs="Times New Roman"/>
          <w:i/>
          <w:sz w:val="24"/>
          <w:szCs w:val="24"/>
        </w:rPr>
        <w:t>(indicare la carica)</w:t>
      </w:r>
      <w:r>
        <w:rPr>
          <w:rFonts w:ascii="Times New Roman" w:hAnsi="Times New Roman" w:cs="Times New Roman"/>
          <w:sz w:val="24"/>
          <w:szCs w:val="24"/>
        </w:rPr>
        <w:t xml:space="preserve"> e legale rappresentante del Gruppo GEV denominato “[X]”, con sede in [X], Via [X], iscritto al registro delle Associazioni di volontariato della regione Marche, decreto n. [X] del [X], C.F./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[X]</w:t>
      </w:r>
    </w:p>
    <w:p w:rsidR="00133D59" w:rsidRPr="004D143A" w:rsidRDefault="00133D59" w:rsidP="0013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LETTO</w:t>
      </w:r>
    </w:p>
    <w:p w:rsidR="00133D59" w:rsidRDefault="00133D59" w:rsidP="00133D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L’avviso pubblico del Comune di Fossombrone relativo alla manifestazione di interesse</w:t>
      </w:r>
      <w:r w:rsidR="00393F81">
        <w:rPr>
          <w:rFonts w:ascii="Times New Roman" w:hAnsi="Times New Roman" w:cs="Times New Roman"/>
          <w:sz w:val="24"/>
          <w:szCs w:val="24"/>
        </w:rPr>
        <w:t xml:space="preserve"> di cui all’oggetto;</w:t>
      </w:r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esprime, in nome e per conto dell’Associazione dallo stesso rappresentata e sopra meglio individuata, la propria </w:t>
      </w:r>
    </w:p>
    <w:p w:rsidR="00393F81" w:rsidRPr="004D143A" w:rsidRDefault="00393F81" w:rsidP="00393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proofErr w:type="spellStart"/>
      <w:r w:rsidRPr="004D143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D143A">
        <w:rPr>
          <w:rFonts w:ascii="Times New Roman" w:hAnsi="Times New Roman" w:cs="Times New Roman"/>
          <w:b/>
          <w:sz w:val="24"/>
          <w:szCs w:val="24"/>
        </w:rPr>
        <w:t xml:space="preserve"> INTERESSE</w:t>
      </w:r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partecipare al progetto di vigilanza ambientale presso la Foresta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="00832B69">
        <w:rPr>
          <w:rFonts w:ascii="Times New Roman" w:hAnsi="Times New Roman" w:cs="Times New Roman"/>
          <w:sz w:val="24"/>
          <w:szCs w:val="24"/>
        </w:rPr>
        <w:t>il biennio 201</w:t>
      </w:r>
      <w:r w:rsidR="00FE58B0">
        <w:rPr>
          <w:rFonts w:ascii="Times New Roman" w:hAnsi="Times New Roman" w:cs="Times New Roman"/>
          <w:sz w:val="24"/>
          <w:szCs w:val="24"/>
        </w:rPr>
        <w:t>9</w:t>
      </w:r>
      <w:r w:rsidR="00832B69">
        <w:rPr>
          <w:rFonts w:ascii="Times New Roman" w:hAnsi="Times New Roman" w:cs="Times New Roman"/>
          <w:sz w:val="24"/>
          <w:szCs w:val="24"/>
        </w:rPr>
        <w:t>-20</w:t>
      </w:r>
      <w:r w:rsidR="00FE58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di cui alla determinazione del Comandante della Polizia Locale n.</w:t>
      </w:r>
      <w:r w:rsidR="00D20F6C">
        <w:rPr>
          <w:rFonts w:ascii="Times New Roman" w:hAnsi="Times New Roman" w:cs="Times New Roman"/>
          <w:sz w:val="24"/>
          <w:szCs w:val="24"/>
        </w:rPr>
        <w:t xml:space="preserve"> </w:t>
      </w:r>
      <w:r w:rsidR="00FE58B0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FE58B0">
        <w:rPr>
          <w:rFonts w:ascii="Times New Roman" w:hAnsi="Times New Roman" w:cs="Times New Roman"/>
          <w:sz w:val="24"/>
          <w:szCs w:val="24"/>
        </w:rPr>
        <w:t>08/10/2019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consapevole delle sanzioni penali richiamate dall’art. 76 del DPR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caso di dichiarazioni mendaci e della decadenza dei benefici eventualmente conseguiti dal provvedimento emanato sulla base delle dichiarazioni non veritiere di cui all’art. 75 del citato DPR</w:t>
      </w:r>
    </w:p>
    <w:p w:rsidR="00393F81" w:rsidRPr="004D143A" w:rsidRDefault="00393F81" w:rsidP="00393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93F81" w:rsidRDefault="00393F81" w:rsidP="00393F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F81">
        <w:rPr>
          <w:rFonts w:ascii="Times New Roman" w:hAnsi="Times New Roman" w:cs="Times New Roman"/>
          <w:i/>
          <w:sz w:val="20"/>
          <w:szCs w:val="20"/>
        </w:rPr>
        <w:t xml:space="preserve">(ai sensi e per gli effetti degli artt. 46 e 47 del DPR 445/2000 e </w:t>
      </w:r>
      <w:proofErr w:type="spellStart"/>
      <w:r w:rsidRPr="00393F81">
        <w:rPr>
          <w:rFonts w:ascii="Times New Roman" w:hAnsi="Times New Roman" w:cs="Times New Roman"/>
          <w:i/>
          <w:sz w:val="20"/>
          <w:szCs w:val="20"/>
        </w:rPr>
        <w:t>smi</w:t>
      </w:r>
      <w:proofErr w:type="spellEnd"/>
      <w:r w:rsidRPr="00393F81">
        <w:rPr>
          <w:rFonts w:ascii="Times New Roman" w:hAnsi="Times New Roman" w:cs="Times New Roman"/>
          <w:i/>
          <w:sz w:val="20"/>
          <w:szCs w:val="20"/>
        </w:rPr>
        <w:t>)</w:t>
      </w:r>
    </w:p>
    <w:p w:rsidR="00EE0B50" w:rsidRDefault="00EE0B50" w:rsidP="00EE0B5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 xml:space="preserve">Che il gruppo GEV denominato [X] è iscritto nel registro regionale delle organizzazioni di volontariato di cui all’art. 3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 xml:space="preserve"> 48/1995 (art. 2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>. 1 lett. a) Reg. 1/2010, giusto decreto n. [X] del [X]</w:t>
      </w:r>
    </w:p>
    <w:p w:rsid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>Che il gruppo ha sede in [X], via [X]</w:t>
      </w:r>
    </w:p>
    <w:p w:rsidR="00EE0B50" w:rsidRP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 xml:space="preserve">Che il gruppo è dotato di regolamento di servizio approvato dall’autorità di pubblica sicurezza (art. 2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>. 1 lett. b) Reg. 1/2010;</w:t>
      </w:r>
    </w:p>
    <w:p w:rsidR="00EE0B50" w:rsidRP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 xml:space="preserve">Che il gruppo è formato da n. [X]  (non inferiore a </w:t>
      </w:r>
      <w:r w:rsidR="00832B69">
        <w:rPr>
          <w:rFonts w:ascii="Times New Roman" w:hAnsi="Times New Roman" w:cs="Times New Roman"/>
          <w:sz w:val="24"/>
          <w:szCs w:val="24"/>
        </w:rPr>
        <w:t>10</w:t>
      </w:r>
      <w:r w:rsidRPr="00EE0B50">
        <w:rPr>
          <w:rFonts w:ascii="Times New Roman" w:hAnsi="Times New Roman" w:cs="Times New Roman"/>
          <w:sz w:val="24"/>
          <w:szCs w:val="24"/>
        </w:rPr>
        <w:t xml:space="preserve">) GEV ai sensi dell’art. 2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>. 1 lett. c) Reg. 1/2010;</w:t>
      </w:r>
    </w:p>
    <w:p w:rsidR="00EE0B50" w:rsidRPr="00EE0B50" w:rsidRDefault="00EE0B50" w:rsidP="00EE0B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sottoscritto ha richiesto ed ottenuto</w:t>
      </w:r>
      <w:r w:rsidRPr="00EE0B50">
        <w:rPr>
          <w:rFonts w:ascii="Times New Roman" w:hAnsi="Times New Roman" w:cs="Times New Roman"/>
          <w:sz w:val="24"/>
          <w:szCs w:val="24"/>
        </w:rPr>
        <w:t xml:space="preserve"> per tutti i propri membri la nomina di Guardia Ecologica Volontaria da parte della Provincia, approvata dal Prefetto ai sensi dell’art. 138 del TULPS (art. 6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 xml:space="preserve">. 1 lett. a) della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 xml:space="preserve"> 29/1992);</w:t>
      </w:r>
    </w:p>
    <w:p w:rsid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lastRenderedPageBreak/>
        <w:t>Che il gruppo è munito di polizza assicurativa contro gli infortuni e le malattie connessi allo svolgimento delle attività stesse, nonché per la responsabilità civile verso terzi, così come previsto dall'art.4 della L.266/1991, con polizza n. [X], compagnia assicurativa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50">
        <w:rPr>
          <w:rFonts w:ascii="Times New Roman" w:hAnsi="Times New Roman" w:cs="Times New Roman"/>
          <w:sz w:val="24"/>
          <w:szCs w:val="24"/>
        </w:rPr>
        <w:t>[X]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0B50" w:rsidRPr="00EE0B50" w:rsidRDefault="00EE0B50" w:rsidP="00EE0B50">
      <w:pPr>
        <w:pStyle w:val="Rientrocorpodeltesto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</w:t>
      </w:r>
      <w:r w:rsidRPr="00EE0B50">
        <w:rPr>
          <w:rFonts w:ascii="Times New Roman" w:hAnsi="Times New Roman" w:cs="Times New Roman"/>
          <w:sz w:val="24"/>
          <w:szCs w:val="24"/>
        </w:rPr>
        <w:t>esperienza nel triennio precedente il presente avviso, nel settore specifico dell’attività di vigilanza richiesta</w:t>
      </w:r>
      <w:r>
        <w:rPr>
          <w:rFonts w:ascii="Times New Roman" w:hAnsi="Times New Roman" w:cs="Times New Roman"/>
          <w:sz w:val="24"/>
          <w:szCs w:val="24"/>
        </w:rPr>
        <w:t>, prestata</w:t>
      </w:r>
      <w:r w:rsidRPr="00EE0B50">
        <w:rPr>
          <w:rFonts w:ascii="Times New Roman" w:hAnsi="Times New Roman" w:cs="Times New Roman"/>
          <w:sz w:val="24"/>
          <w:szCs w:val="24"/>
        </w:rPr>
        <w:t xml:space="preserve"> in favore di Enti pubblici.</w:t>
      </w:r>
    </w:p>
    <w:p w:rsidR="00692CD9" w:rsidRPr="0092562A" w:rsidRDefault="00692CD9" w:rsidP="0092562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62A">
        <w:rPr>
          <w:rFonts w:ascii="Times New Roman" w:hAnsi="Times New Roman" w:cs="Times New Roman"/>
          <w:sz w:val="24"/>
          <w:szCs w:val="24"/>
        </w:rPr>
        <w:t>Che non sussistono</w:t>
      </w:r>
      <w:r w:rsidR="00452F62" w:rsidRPr="0092562A">
        <w:rPr>
          <w:rFonts w:ascii="Times New Roman" w:hAnsi="Times New Roman" w:cs="Times New Roman"/>
          <w:sz w:val="24"/>
          <w:szCs w:val="24"/>
        </w:rPr>
        <w:t>, ai sensi delle vigenti disposizioni normative e regolamentari, cause ostative all’eventuale sottoscrizione di apposita convenzione con il Comune di Fossombrone;</w:t>
      </w:r>
    </w:p>
    <w:p w:rsidR="00681391" w:rsidRPr="00681391" w:rsidRDefault="00681391" w:rsidP="006813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1391">
        <w:rPr>
          <w:rFonts w:ascii="Times New Roman" w:hAnsi="Times New Roman" w:cs="Times New Roman"/>
          <w:sz w:val="24"/>
          <w:szCs w:val="24"/>
        </w:rPr>
        <w:t xml:space="preserve">in caso di sottoscrizione della convenzione di cui sopra ed in relazione allo svolgimento delle attività e dei compiti conseguenti, </w:t>
      </w:r>
      <w:r w:rsidRPr="00681391">
        <w:rPr>
          <w:rFonts w:ascii="Times New Roman" w:hAnsi="Times New Roman" w:cs="Times New Roman"/>
          <w:bCs/>
          <w:sz w:val="24"/>
          <w:szCs w:val="24"/>
        </w:rPr>
        <w:t>l’insussistenza di rapporti di parentela, entro il quarto grado, o di altri vincoli anche di</w:t>
      </w:r>
      <w:r w:rsidRPr="00681391">
        <w:rPr>
          <w:rFonts w:ascii="Times New Roman" w:hAnsi="Times New Roman" w:cs="Times New Roman"/>
          <w:sz w:val="24"/>
          <w:szCs w:val="24"/>
        </w:rPr>
        <w:t xml:space="preserve"> </w:t>
      </w:r>
      <w:r w:rsidRPr="00681391">
        <w:rPr>
          <w:rFonts w:ascii="Times New Roman" w:hAnsi="Times New Roman" w:cs="Times New Roman"/>
          <w:bCs/>
          <w:sz w:val="24"/>
          <w:szCs w:val="24"/>
        </w:rPr>
        <w:t>lavoro o professionali, in corso o riferibili ai tre anni precedenti, con gli amministratori e i responsabili di settore del</w:t>
      </w:r>
      <w:r>
        <w:rPr>
          <w:rFonts w:ascii="Times New Roman" w:hAnsi="Times New Roman" w:cs="Times New Roman"/>
          <w:bCs/>
          <w:sz w:val="24"/>
          <w:szCs w:val="24"/>
        </w:rPr>
        <w:t xml:space="preserve"> Comune di Fossombrone</w:t>
      </w:r>
      <w:r w:rsidRPr="00681391">
        <w:rPr>
          <w:rFonts w:ascii="Times New Roman" w:hAnsi="Times New Roman" w:cs="Times New Roman"/>
          <w:sz w:val="24"/>
          <w:szCs w:val="24"/>
        </w:rPr>
        <w:t>;</w:t>
      </w:r>
    </w:p>
    <w:p w:rsidR="00452F62" w:rsidRPr="004D143A" w:rsidRDefault="00452F62" w:rsidP="00452F6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decreto n. [X] del [X] di iscrizione al registro delle organizzazioni di volontariato della Regione Marche;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illustrativa sintetica secondo il modello allegato “B” all’avviso;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di un documento di identità in corso di validità;</w:t>
      </w:r>
    </w:p>
    <w:p w:rsidR="00452F62" w:rsidRPr="004D143A" w:rsidRDefault="00452F62" w:rsidP="00452F6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452F62" w:rsidRDefault="00452F62" w:rsidP="00452F62">
      <w:pPr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F62">
        <w:rPr>
          <w:rFonts w:ascii="Times New Roman" w:hAnsi="Times New Roman" w:cs="Times New Roman"/>
          <w:i/>
          <w:sz w:val="18"/>
          <w:szCs w:val="18"/>
        </w:rPr>
        <w:t xml:space="preserve">(ai sensi e per gli effetti del </w:t>
      </w:r>
      <w:proofErr w:type="spellStart"/>
      <w:r w:rsidRPr="00452F62">
        <w:rPr>
          <w:rFonts w:ascii="Times New Roman" w:hAnsi="Times New Roman" w:cs="Times New Roman"/>
          <w:i/>
          <w:sz w:val="18"/>
          <w:szCs w:val="18"/>
        </w:rPr>
        <w:t>D.Lgs.</w:t>
      </w:r>
      <w:proofErr w:type="spellEnd"/>
      <w:r w:rsidRPr="00452F62">
        <w:rPr>
          <w:rFonts w:ascii="Times New Roman" w:hAnsi="Times New Roman" w:cs="Times New Roman"/>
          <w:i/>
          <w:sz w:val="18"/>
          <w:szCs w:val="18"/>
        </w:rPr>
        <w:t xml:space="preserve"> 196/2003 e </w:t>
      </w:r>
      <w:proofErr w:type="spellStart"/>
      <w:r w:rsidRPr="00452F62">
        <w:rPr>
          <w:rFonts w:ascii="Times New Roman" w:hAnsi="Times New Roman" w:cs="Times New Roman"/>
          <w:i/>
          <w:sz w:val="18"/>
          <w:szCs w:val="18"/>
        </w:rPr>
        <w:t>smi</w:t>
      </w:r>
      <w:proofErr w:type="spellEnd"/>
      <w:r w:rsidRPr="00452F62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452F62" w:rsidRDefault="00452F62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dei dati personali ed eventualmente sensibili contenuti nella presente manifestazione di interesse e nei relativi allegati.</w:t>
      </w:r>
    </w:p>
    <w:p w:rsidR="00CE6803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lì ______________</w:t>
      </w:r>
    </w:p>
    <w:p w:rsidR="00CE6803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In fede</w:t>
      </w:r>
    </w:p>
    <w:p w:rsidR="00CE6803" w:rsidRPr="00452F62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</w:t>
      </w:r>
    </w:p>
    <w:sectPr w:rsidR="00CE6803" w:rsidRPr="00452F62" w:rsidSect="00000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E86"/>
    <w:multiLevelType w:val="hybridMultilevel"/>
    <w:tmpl w:val="BBB83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1354"/>
    <w:multiLevelType w:val="hybridMultilevel"/>
    <w:tmpl w:val="87D0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41444"/>
    <w:multiLevelType w:val="hybridMultilevel"/>
    <w:tmpl w:val="09704DEA"/>
    <w:lvl w:ilvl="0" w:tplc="C8202F7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758"/>
    <w:multiLevelType w:val="hybridMultilevel"/>
    <w:tmpl w:val="E27077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E4170"/>
    <w:multiLevelType w:val="hybridMultilevel"/>
    <w:tmpl w:val="E1E81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3EC1"/>
    <w:multiLevelType w:val="hybridMultilevel"/>
    <w:tmpl w:val="84BCB3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33D59"/>
    <w:rsid w:val="0000060C"/>
    <w:rsid w:val="00133D59"/>
    <w:rsid w:val="001B3BE1"/>
    <w:rsid w:val="002B1BFB"/>
    <w:rsid w:val="00393F81"/>
    <w:rsid w:val="00452F62"/>
    <w:rsid w:val="004D143A"/>
    <w:rsid w:val="00564D6F"/>
    <w:rsid w:val="00586151"/>
    <w:rsid w:val="00681391"/>
    <w:rsid w:val="00692CD9"/>
    <w:rsid w:val="00832B69"/>
    <w:rsid w:val="0090514C"/>
    <w:rsid w:val="0092562A"/>
    <w:rsid w:val="00CE6803"/>
    <w:rsid w:val="00D20F6C"/>
    <w:rsid w:val="00E9668F"/>
    <w:rsid w:val="00EE0B50"/>
    <w:rsid w:val="00FE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6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D5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E0B5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E0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orietta.ceccarani</dc:creator>
  <cp:keywords/>
  <dc:description/>
  <cp:lastModifiedBy>orietta.ceccarani</cp:lastModifiedBy>
  <cp:revision>12</cp:revision>
  <cp:lastPrinted>2019-10-08T07:26:00Z</cp:lastPrinted>
  <dcterms:created xsi:type="dcterms:W3CDTF">2017-05-15T06:33:00Z</dcterms:created>
  <dcterms:modified xsi:type="dcterms:W3CDTF">2019-10-08T07:30:00Z</dcterms:modified>
</cp:coreProperties>
</file>