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4E83C2A9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="00EA2FF4">
        <w:rPr>
          <w:rFonts w:ascii="Arial" w:eastAsia="Times New Roman" w:hAnsi="Arial" w:cs="Arial"/>
          <w:bCs/>
          <w:sz w:val="20"/>
          <w:szCs w:val="20"/>
          <w:lang w:eastAsia="it-IT"/>
        </w:rPr>
        <w:t>FOSSOMBRONE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58055F5A" w:rsidR="00D13D60" w:rsidRDefault="00D13D60" w:rsidP="00EA2FF4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="00EA2FF4">
        <w:rPr>
          <w:rFonts w:ascii="Arial" w:eastAsia="Times New Roman" w:hAnsi="Arial" w:cs="Arial"/>
          <w:bCs/>
          <w:sz w:val="20"/>
          <w:szCs w:val="20"/>
          <w:lang w:eastAsia="it-IT"/>
        </w:rPr>
        <w:t>Via Corso Garibaldi, 8</w:t>
      </w:r>
    </w:p>
    <w:p w14:paraId="325A932A" w14:textId="0F52F272" w:rsidR="00EA2FF4" w:rsidRPr="00C60E89" w:rsidRDefault="00EA2FF4" w:rsidP="00EA2FF4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 61034 FOSSOMBRONE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530FB5E0" w:rsidR="00D13D60" w:rsidRPr="00EA2FF4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</w:t>
      </w:r>
      <w:r w:rsidRPr="00EA2FF4">
        <w:rPr>
          <w:rFonts w:ascii="Arial" w:eastAsia="Times New Roman" w:hAnsi="Arial" w:cs="Arial"/>
          <w:b/>
          <w:bCs/>
          <w:lang w:eastAsia="it-IT"/>
        </w:rPr>
        <w:t xml:space="preserve">ANNO </w:t>
      </w:r>
      <w:r w:rsidR="00EA2FF4" w:rsidRPr="00EA2FF4">
        <w:rPr>
          <w:rFonts w:ascii="Arial" w:eastAsia="Times New Roman" w:hAnsi="Arial" w:cs="Arial"/>
          <w:b/>
          <w:bCs/>
          <w:lang w:eastAsia="it-IT"/>
        </w:rPr>
        <w:t>2022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4C6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7F853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5DD03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DDD1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6DED1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6957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CA80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9C6B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3BFBA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1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3DB2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1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8C42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UiIgIAAD4EAAAOAAAAZHJzL2Uyb0RvYy54bWysU8GO0zAQvSPxD5bvNE3U7najpqtVlyKk&#10;BVYsfIDrOImF4zFjt2n5esZOt3SBEyIHy+MZv7x5b7y8PfSG7RV6Dbbi+WTKmbISam3bin/9snmz&#10;4MwHYWthwKqKH5Xnt6vXr5aDK1UBHZhaISMQ68vBVbwLwZVZ5mWneuEn4JSlZAPYi0AhtlmNYiD0&#10;3mTFdHqVDYC1Q5DKezq9H5N8lfCbRsnwqWm8CsxUnLiFtGJat3HNVktRtihcp+WJhvgHFr3Qln56&#10;hroXQbAd6j+gei0RPDRhIqHPoGm0VKkH6iaf/tbNUyecSr2QON6dZfL/D1Z+3D8i0zV5d8WZFT15&#10;9FkFcqwFA4wOSaHB+ZIKn9wjxh69ewD5zTML647q1B0iDJ0SNfHKY3324kIMPF1l2+ED1IQvdgGS&#10;WIcG+whIMrBD8uR49kQdApN0mM+KxfWcM0mpfF7MpsmzTJTPlx368E5Bz+Km4kiWJ3Cxf/AhkhHl&#10;c0kiD0bXG21MCrDdrg2yvaDx2KQv8aceL8uMZUPFb+bFPCG/yPlLiGn6/gbR60BzbnRf8cW5SJRR&#10;tbe2TlMYhDbjnigbe5IxKjc6sIX6SCoijENMj442HeAPzgYa4Ir77zuBijPz3pITN/lsFic+BbP5&#10;dUEBXma2lxlhJUFVPHA2btdhfCU7h7rt6E956t3CHbnX6KRsdHZkdSJLQ5oEPz2o+Aou41T169mv&#10;fgI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Jw8hSI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6C08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FDEA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58BF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21E0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3.4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D4175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A2FF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C615-B475-430A-BD65-64CFF16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Elisa Paradisi</cp:lastModifiedBy>
  <cp:revision>2</cp:revision>
  <dcterms:created xsi:type="dcterms:W3CDTF">2023-03-21T07:49:00Z</dcterms:created>
  <dcterms:modified xsi:type="dcterms:W3CDTF">2023-03-21T07:49:00Z</dcterms:modified>
</cp:coreProperties>
</file>